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1064"/>
        <w:bidiVisual/>
        <w:tblW w:w="0" w:type="auto"/>
        <w:tblLook w:val="04A0" w:firstRow="1" w:lastRow="0" w:firstColumn="1" w:lastColumn="0" w:noHBand="0" w:noVBand="1"/>
      </w:tblPr>
      <w:tblGrid>
        <w:gridCol w:w="1982"/>
        <w:gridCol w:w="7230"/>
      </w:tblGrid>
      <w:tr w:rsidR="00F614DE" w:rsidTr="009A2523">
        <w:tc>
          <w:tcPr>
            <w:tcW w:w="1982" w:type="dxa"/>
          </w:tcPr>
          <w:p w:rsidR="00F614DE" w:rsidRPr="00C364F8" w:rsidRDefault="00F614DE" w:rsidP="00C8112F">
            <w:pPr>
              <w:rPr>
                <w:rtl/>
                <w:lang w:bidi="ar-MA"/>
              </w:rPr>
            </w:pPr>
            <w:bookmarkStart w:id="0" w:name="_GoBack"/>
            <w:bookmarkEnd w:id="0"/>
            <w:r w:rsidRPr="00C364F8">
              <w:rPr>
                <w:rtl/>
                <w:lang w:bidi="ar-MA"/>
              </w:rPr>
              <w:t>الرقم الترتيبي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C364F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  <w:t>المدارس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المدارس الوطنية للتجارة والتسيير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المدارس الوطنية للعلوم التطبيقية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3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العليا لصناعة النسيج والألبسة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العليا للتكنولوجيا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5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العليا للفنون الجميلة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6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الملكية البحرية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7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الملكية الجوية مراكش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8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الملكية لمصالح الصحة العسكرية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9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الوطنية العليا للفنون والمهن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10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الوطنية للفلاحة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11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المدرسة الوطنية للهندسة المعمارية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12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مجموعة مدارس الدرك الملكي مراكش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13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مدرسة الوقاية المدنية الدار البيضاء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14</w:t>
            </w:r>
          </w:p>
        </w:tc>
        <w:tc>
          <w:tcPr>
            <w:tcW w:w="7230" w:type="dxa"/>
          </w:tcPr>
          <w:p w:rsidR="00F614DE" w:rsidRPr="00C364F8" w:rsidRDefault="00F614D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مدرسة تكوين الأطر للقوات المساعدة</w:t>
            </w:r>
          </w:p>
        </w:tc>
      </w:tr>
      <w:tr w:rsidR="00F614DE" w:rsidTr="009A2523">
        <w:tc>
          <w:tcPr>
            <w:tcW w:w="1982" w:type="dxa"/>
          </w:tcPr>
          <w:p w:rsidR="00F614DE" w:rsidRPr="00C364F8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15</w:t>
            </w:r>
          </w:p>
        </w:tc>
        <w:tc>
          <w:tcPr>
            <w:tcW w:w="7230" w:type="dxa"/>
          </w:tcPr>
          <w:p w:rsidR="00F614DE" w:rsidRPr="00C364F8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الأقسام التحضيرية للمدارس العليا</w:t>
            </w:r>
          </w:p>
        </w:tc>
      </w:tr>
      <w:tr w:rsidR="00BA433E" w:rsidTr="009A2523">
        <w:tc>
          <w:tcPr>
            <w:tcW w:w="9212" w:type="dxa"/>
            <w:gridSpan w:val="2"/>
          </w:tcPr>
          <w:p w:rsidR="00846B7E" w:rsidRDefault="00846B7E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MA"/>
              </w:rPr>
            </w:pPr>
          </w:p>
          <w:p w:rsidR="00BA433E" w:rsidRPr="00C364F8" w:rsidRDefault="00BA433E" w:rsidP="00846B7E">
            <w:pPr>
              <w:bidi/>
              <w:jc w:val="center"/>
              <w:rPr>
                <w:rFonts w:asciiTheme="minorBidi" w:hAnsiTheme="minorBidi"/>
                <w:b/>
                <w:bCs/>
                <w:sz w:val="40"/>
                <w:szCs w:val="40"/>
                <w:rtl/>
                <w:lang w:bidi="ar-MA"/>
              </w:rPr>
            </w:pPr>
            <w:r w:rsidRPr="00C364F8">
              <w:rPr>
                <w:rFonts w:asciiTheme="minorBidi" w:hAnsiTheme="minorBidi"/>
                <w:b/>
                <w:bCs/>
                <w:sz w:val="40"/>
                <w:szCs w:val="40"/>
                <w:rtl/>
                <w:lang w:bidi="ar-MA"/>
              </w:rPr>
              <w:t>المعاهد</w:t>
            </w:r>
          </w:p>
        </w:tc>
      </w:tr>
      <w:tr w:rsidR="00BA433E" w:rsidTr="009A2523">
        <w:tc>
          <w:tcPr>
            <w:tcW w:w="1982" w:type="dxa"/>
          </w:tcPr>
          <w:p w:rsidR="00BA433E" w:rsidRPr="00C364F8" w:rsidRDefault="00BA433E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C364F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  <w:t>الرقم الترتيبي</w:t>
            </w:r>
          </w:p>
        </w:tc>
        <w:tc>
          <w:tcPr>
            <w:tcW w:w="7230" w:type="dxa"/>
          </w:tcPr>
          <w:p w:rsidR="00BA433E" w:rsidRPr="00C364F8" w:rsidRDefault="00BA433E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C364F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  <w:t>المعاهد</w:t>
            </w:r>
          </w:p>
        </w:tc>
      </w:tr>
      <w:tr w:rsidR="00BA433E" w:rsidTr="009A2523">
        <w:tc>
          <w:tcPr>
            <w:tcW w:w="1982" w:type="dxa"/>
          </w:tcPr>
          <w:p w:rsidR="00BA433E" w:rsidRPr="00C364F8" w:rsidRDefault="00BA433E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C364F8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7230" w:type="dxa"/>
          </w:tcPr>
          <w:p w:rsidR="00BA433E" w:rsidRP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المعاهد التقنية الفلاحية</w:t>
            </w:r>
          </w:p>
        </w:tc>
      </w:tr>
      <w:tr w:rsidR="00C364F8" w:rsidTr="009A2523">
        <w:tc>
          <w:tcPr>
            <w:tcW w:w="1982" w:type="dxa"/>
          </w:tcPr>
          <w:p w:rsidR="00C364F8" w:rsidRP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المعاهد التقنية المتخصصة الفلاحية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3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المعاهد العليا لمهن التمريضية وتقنيات </w:t>
            </w:r>
            <w:r w:rsidR="009A2523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الصحة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العالي الدولي للسياحة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5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العالي للإعلام والاتصال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6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المعهد العالي لمهن السمعي البصري والسينما 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7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العالي الفني المسرحي والتنشيط الثقافي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8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المتخصص للتكنولوجيا التطبيقية الف</w:t>
            </w:r>
            <w:r w:rsidR="009A2523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ندقية والسياحية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9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الملكي لتكوين الأطر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10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الملكي للشرطة القنيطرة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11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المعهد الوطني للعمل الاجتماعي 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12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المعهد الوطني للفنون الجميلة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13</w:t>
            </w:r>
          </w:p>
        </w:tc>
        <w:tc>
          <w:tcPr>
            <w:tcW w:w="7230" w:type="dxa"/>
          </w:tcPr>
          <w:p w:rsidR="00C364F8" w:rsidRDefault="00C364F8" w:rsidP="00D37DDC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معاهد التكنولوجيا الفندقية </w:t>
            </w:r>
            <w:r w:rsidR="00D37DDC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والسياحية</w:t>
            </w:r>
            <w:r w:rsidR="00D37DDC">
              <w:rPr>
                <w:rFonts w:asciiTheme="minorBidi" w:hAnsiTheme="minorBidi"/>
                <w:sz w:val="28"/>
                <w:szCs w:val="28"/>
                <w:lang w:bidi="ar-MA"/>
              </w:rPr>
              <w:t xml:space="preserve"> </w:t>
            </w:r>
            <w:r w:rsidR="00D37DDC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"مستوى التقني" 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14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معاهد التكنولوجيا الفندقية والسياحية</w:t>
            </w:r>
            <w:r w:rsidR="00D37DDC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 "التقني المتخصص"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15</w:t>
            </w:r>
          </w:p>
        </w:tc>
        <w:tc>
          <w:tcPr>
            <w:tcW w:w="7230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معهد الحسن الثاني للزراعة والبيطرة</w:t>
            </w:r>
            <w:r w:rsidR="009A2523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 xml:space="preserve"> مركب البستنة</w:t>
            </w:r>
          </w:p>
        </w:tc>
      </w:tr>
      <w:tr w:rsidR="00C364F8" w:rsidTr="009A2523">
        <w:tc>
          <w:tcPr>
            <w:tcW w:w="1982" w:type="dxa"/>
          </w:tcPr>
          <w:p w:rsidR="00C364F8" w:rsidRDefault="00C364F8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16</w:t>
            </w:r>
          </w:p>
        </w:tc>
        <w:tc>
          <w:tcPr>
            <w:tcW w:w="7230" w:type="dxa"/>
          </w:tcPr>
          <w:p w:rsidR="00C364F8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معهد الحسن الثاني للزراعة والبيطرة</w:t>
            </w:r>
          </w:p>
        </w:tc>
      </w:tr>
      <w:tr w:rsidR="009A2523" w:rsidTr="009A2523">
        <w:tc>
          <w:tcPr>
            <w:tcW w:w="1982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17</w:t>
            </w:r>
          </w:p>
        </w:tc>
        <w:tc>
          <w:tcPr>
            <w:tcW w:w="7230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معهد تكوين التقنيين المتخصصين في التعمير والهندسة المعمارية</w:t>
            </w:r>
          </w:p>
        </w:tc>
      </w:tr>
      <w:tr w:rsidR="009A2523" w:rsidTr="009A2523">
        <w:trPr>
          <w:trHeight w:val="494"/>
        </w:trPr>
        <w:tc>
          <w:tcPr>
            <w:tcW w:w="9212" w:type="dxa"/>
            <w:gridSpan w:val="2"/>
          </w:tcPr>
          <w:p w:rsidR="00846B7E" w:rsidRDefault="00846B7E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MA"/>
              </w:rPr>
            </w:pPr>
          </w:p>
          <w:p w:rsidR="009A2523" w:rsidRDefault="009A2523" w:rsidP="00846B7E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9A2523"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MA"/>
              </w:rPr>
              <w:lastRenderedPageBreak/>
              <w:t>المراكز</w:t>
            </w:r>
          </w:p>
        </w:tc>
      </w:tr>
      <w:tr w:rsidR="009A2523" w:rsidTr="009A2523">
        <w:tc>
          <w:tcPr>
            <w:tcW w:w="1982" w:type="dxa"/>
          </w:tcPr>
          <w:p w:rsidR="009A2523" w:rsidRPr="009A2523" w:rsidRDefault="009A2523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9A252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MA"/>
              </w:rPr>
              <w:lastRenderedPageBreak/>
              <w:t>الرقم الترتيبي</w:t>
            </w:r>
          </w:p>
        </w:tc>
        <w:tc>
          <w:tcPr>
            <w:tcW w:w="7230" w:type="dxa"/>
          </w:tcPr>
          <w:p w:rsidR="009A2523" w:rsidRPr="009A2523" w:rsidRDefault="009A2523" w:rsidP="009A2523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9A252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MA"/>
              </w:rPr>
              <w:t>المراكز</w:t>
            </w:r>
          </w:p>
        </w:tc>
      </w:tr>
      <w:tr w:rsidR="009A2523" w:rsidTr="009A2523">
        <w:tc>
          <w:tcPr>
            <w:tcW w:w="1982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7230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المراكز الجهوية لمهن التربية والتكوين</w:t>
            </w:r>
          </w:p>
        </w:tc>
      </w:tr>
      <w:tr w:rsidR="009A2523" w:rsidTr="009A2523">
        <w:tc>
          <w:tcPr>
            <w:tcW w:w="1982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7230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مراكز تكوين ضباط الصف</w:t>
            </w:r>
          </w:p>
        </w:tc>
      </w:tr>
      <w:tr w:rsidR="009A2523" w:rsidTr="009A2523">
        <w:tc>
          <w:tcPr>
            <w:tcW w:w="1982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3</w:t>
            </w:r>
          </w:p>
        </w:tc>
        <w:tc>
          <w:tcPr>
            <w:tcW w:w="7230" w:type="dxa"/>
          </w:tcPr>
          <w:p w:rsidR="009A2523" w:rsidRDefault="009A2523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شهادة التقني العالي</w:t>
            </w:r>
          </w:p>
        </w:tc>
      </w:tr>
      <w:tr w:rsidR="00797230" w:rsidTr="009A2523">
        <w:tc>
          <w:tcPr>
            <w:tcW w:w="1982" w:type="dxa"/>
          </w:tcPr>
          <w:p w:rsidR="00797230" w:rsidRDefault="00797230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7230" w:type="dxa"/>
          </w:tcPr>
          <w:p w:rsidR="00797230" w:rsidRDefault="00797230" w:rsidP="009A2523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</w:tr>
    </w:tbl>
    <w:p w:rsidR="00846B7E" w:rsidRDefault="00846B7E">
      <w:pPr>
        <w:bidi/>
      </w:pPr>
    </w:p>
    <w:tbl>
      <w:tblPr>
        <w:tblStyle w:val="Grilledutableau"/>
        <w:tblpPr w:leftFromText="141" w:rightFromText="141" w:vertAnchor="text" w:horzAnchor="margin" w:tblpY="1064"/>
        <w:bidiVisual/>
        <w:tblW w:w="0" w:type="auto"/>
        <w:tblLook w:val="04A0" w:firstRow="1" w:lastRow="0" w:firstColumn="1" w:lastColumn="0" w:noHBand="0" w:noVBand="1"/>
      </w:tblPr>
      <w:tblGrid>
        <w:gridCol w:w="1982"/>
        <w:gridCol w:w="7230"/>
      </w:tblGrid>
      <w:tr w:rsidR="00797230" w:rsidTr="00112C3A">
        <w:tc>
          <w:tcPr>
            <w:tcW w:w="9212" w:type="dxa"/>
            <w:gridSpan w:val="2"/>
          </w:tcPr>
          <w:p w:rsidR="00797230" w:rsidRDefault="00797230" w:rsidP="0079723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MA"/>
              </w:rPr>
              <w:t>الكليات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797230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MA"/>
              </w:rPr>
              <w:t>الرقم الترتيبي</w:t>
            </w:r>
          </w:p>
        </w:tc>
        <w:tc>
          <w:tcPr>
            <w:tcW w:w="7230" w:type="dxa"/>
          </w:tcPr>
          <w:p w:rsidR="00797230" w:rsidRPr="00797230" w:rsidRDefault="00797230" w:rsidP="00797230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MA"/>
              </w:rPr>
              <w:t>الكليات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كليات الآداب والعلوم الإنسانية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كليات العلوم القانونية والاقتصادية والاجتماعية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3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كليات العلوم والتقنيات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كلية الشريعة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5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كلية الطب والصيدلة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6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كلية العلوم</w:t>
            </w:r>
          </w:p>
        </w:tc>
      </w:tr>
      <w:tr w:rsidR="00797230" w:rsidTr="009A2523">
        <w:tc>
          <w:tcPr>
            <w:tcW w:w="1982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7</w:t>
            </w:r>
          </w:p>
        </w:tc>
        <w:tc>
          <w:tcPr>
            <w:tcW w:w="7230" w:type="dxa"/>
          </w:tcPr>
          <w:p w:rsidR="00797230" w:rsidRPr="00797230" w:rsidRDefault="00797230" w:rsidP="00E83814">
            <w:pPr>
              <w:bidi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797230"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كلية طب السنان</w:t>
            </w:r>
          </w:p>
        </w:tc>
      </w:tr>
    </w:tbl>
    <w:p w:rsidR="002E06E8" w:rsidRDefault="00C8112F" w:rsidP="00F614DE">
      <w:pPr>
        <w:bidi/>
        <w:rPr>
          <w:rtl/>
          <w:lang w:bidi="ar-MA"/>
        </w:rPr>
      </w:pPr>
    </w:p>
    <w:sectPr w:rsidR="002E06E8" w:rsidSect="00ED2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DE"/>
    <w:rsid w:val="00387E9D"/>
    <w:rsid w:val="00782DAF"/>
    <w:rsid w:val="00797230"/>
    <w:rsid w:val="00846B7E"/>
    <w:rsid w:val="009A2523"/>
    <w:rsid w:val="00B235F8"/>
    <w:rsid w:val="00B5442A"/>
    <w:rsid w:val="00BA433E"/>
    <w:rsid w:val="00C364F8"/>
    <w:rsid w:val="00C8112F"/>
    <w:rsid w:val="00D37DDC"/>
    <w:rsid w:val="00E30031"/>
    <w:rsid w:val="00ED2547"/>
    <w:rsid w:val="00F6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14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14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F70352F532CC4BBF366B95CB23653E" ma:contentTypeVersion="1" ma:contentTypeDescription="Crée un document." ma:contentTypeScope="" ma:versionID="a16246126cc36dafa7b393f9a41095e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8c7c72e0f22f7a22caef1e0c71494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e de début de planification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e de fin de planification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26989-7D36-4532-AACD-A5978FD9A8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52836A-7018-4C29-80C5-532C800D2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6C90D-1018-4615-9EFD-F7B4D33855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zineb.alaoui</dc:creator>
  <cp:lastModifiedBy>Admin</cp:lastModifiedBy>
  <cp:revision>2</cp:revision>
  <dcterms:created xsi:type="dcterms:W3CDTF">2016-12-13T09:18:00Z</dcterms:created>
  <dcterms:modified xsi:type="dcterms:W3CDTF">2016-12-13T09:18:00Z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0x01010036F70352F532CC4BBF366B95CB23653E</vt:lpwstr>
  </property>
</Properties>
</file>