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15" w:rsidRDefault="006207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88"/>
      </w:tblGrid>
      <w:tr w:rsidR="00620715" w:rsidRPr="00C96FAD" w:rsidTr="00C96FAD">
        <w:trPr>
          <w:trHeight w:val="6738"/>
        </w:trPr>
        <w:tc>
          <w:tcPr>
            <w:tcW w:w="1091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12616" w:rsidRDefault="00212616"/>
          <w:tbl>
            <w:tblPr>
              <w:tblpPr w:leftFromText="141" w:rightFromText="141" w:vertAnchor="page" w:horzAnchor="margin" w:tblpXSpec="center" w:tblpY="1"/>
              <w:tblOverlap w:val="never"/>
              <w:tblW w:w="9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058"/>
              <w:gridCol w:w="3111"/>
              <w:gridCol w:w="2947"/>
            </w:tblGrid>
            <w:tr w:rsidR="00212616" w:rsidRPr="00C96FAD" w:rsidTr="00212616">
              <w:trPr>
                <w:trHeight w:val="1608"/>
              </w:trPr>
              <w:tc>
                <w:tcPr>
                  <w:tcW w:w="305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Default="00212616" w:rsidP="00FC22DB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الموسم الدراسي :20</w:t>
                  </w:r>
                  <w:r w:rsidR="002423AE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</w:t>
                  </w:r>
                  <w:r w:rsidR="00FC22DB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1</w:t>
                  </w: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/20</w:t>
                  </w:r>
                  <w:r w:rsidR="002423AE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</w:t>
                  </w:r>
                  <w:r w:rsidR="00FC22DB"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2</w:t>
                  </w:r>
                </w:p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</w:p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التاريخ :</w:t>
                  </w:r>
                  <w:proofErr w:type="gramEnd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 xml:space="preserve"> ..........................</w:t>
                  </w:r>
                </w:p>
                <w:p w:rsid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.</w:t>
                  </w:r>
                </w:p>
                <w:p w:rsidR="00212616" w:rsidRPr="00212616" w:rsidRDefault="00212616" w:rsidP="00212616">
                  <w:pPr>
                    <w:jc w:val="right"/>
                    <w:rPr>
                      <w:sz w:val="28"/>
                      <w:szCs w:val="28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الاسم   :</w:t>
                  </w:r>
                  <w:proofErr w:type="gramEnd"/>
                  <w:r>
                    <w:rPr>
                      <w:rFonts w:hint="cs"/>
                      <w:sz w:val="28"/>
                      <w:szCs w:val="28"/>
                      <w:rtl/>
                      <w:lang w:bidi="ar-MA"/>
                    </w:rPr>
                    <w:t>............................</w:t>
                  </w:r>
                </w:p>
              </w:tc>
              <w:tc>
                <w:tcPr>
                  <w:tcW w:w="311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Pr="00D456F6" w:rsidRDefault="00212616" w:rsidP="00312F6E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proofErr w:type="gramStart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المراقبة</w:t>
                  </w:r>
                  <w:proofErr w:type="gramEnd"/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 xml:space="preserve"> المستمرة -</w:t>
                  </w:r>
                  <w:r w:rsidR="00312F6E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2</w:t>
                  </w:r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-</w:t>
                  </w:r>
                </w:p>
                <w:p w:rsidR="002423AE" w:rsidRDefault="0018091F" w:rsidP="0018091F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</w:t>
                  </w:r>
                  <w:proofErr w:type="spellEnd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MA"/>
                    </w:rPr>
                    <w:t>أ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سدس الأول</w:t>
                  </w:r>
                </w:p>
                <w:p w:rsidR="0055102D" w:rsidRDefault="0055102D" w:rsidP="0055102D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 w:rsidRPr="00D456F6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اللغة العربية</w:t>
                  </w:r>
                </w:p>
                <w:p w:rsidR="00212616" w:rsidRPr="00C96FAD" w:rsidRDefault="002F75BC" w:rsidP="00306884">
                  <w:pPr>
                    <w:jc w:val="center"/>
                    <w:rPr>
                      <w:sz w:val="28"/>
                      <w:szCs w:val="28"/>
                    </w:rPr>
                  </w:pPr>
                  <w:r w:rsidRPr="0030688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(الشكل و </w:t>
                  </w:r>
                  <w:r w:rsidR="00212616" w:rsidRPr="0030688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فهم المقروء)</w:t>
                  </w:r>
                </w:p>
              </w:tc>
              <w:tc>
                <w:tcPr>
                  <w:tcW w:w="29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212616" w:rsidRDefault="00212616" w:rsidP="00636885">
                  <w:pPr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636885" w:rsidRDefault="00636885" w:rsidP="00636885">
                  <w:pPr>
                    <w:jc w:val="right"/>
                    <w:rPr>
                      <w:color w:val="FF0000"/>
                      <w:sz w:val="28"/>
                      <w:szCs w:val="28"/>
                    </w:rPr>
                  </w:pPr>
                </w:p>
                <w:p w:rsidR="00636885" w:rsidRPr="00636885" w:rsidRDefault="00636885" w:rsidP="00636885">
                  <w:pPr>
                    <w:jc w:val="right"/>
                    <w:rPr>
                      <w:color w:val="000000" w:themeColor="text1"/>
                      <w:sz w:val="20"/>
                      <w:szCs w:val="20"/>
                      <w:rtl/>
                      <w:lang w:bidi="ar-MA"/>
                    </w:rPr>
                  </w:pPr>
                  <w:r w:rsidRPr="00636885">
                    <w:rPr>
                      <w:rFonts w:hint="cs"/>
                      <w:color w:val="000000" w:themeColor="text1"/>
                      <w:sz w:val="28"/>
                      <w:szCs w:val="28"/>
                      <w:rtl/>
                      <w:lang w:bidi="ar-MA"/>
                    </w:rPr>
                    <w:t>المؤسسة</w:t>
                  </w:r>
                  <w:proofErr w:type="gramStart"/>
                  <w:r w:rsidRPr="00636885">
                    <w:rPr>
                      <w:rFonts w:hint="cs"/>
                      <w:color w:val="000000" w:themeColor="text1"/>
                      <w:sz w:val="28"/>
                      <w:szCs w:val="28"/>
                      <w:rtl/>
                      <w:lang w:bidi="ar-MA"/>
                    </w:rPr>
                    <w:t>:</w:t>
                  </w:r>
                  <w:r w:rsidRPr="00636885">
                    <w:rPr>
                      <w:rFonts w:hint="cs"/>
                      <w:color w:val="000000" w:themeColor="text1"/>
                      <w:sz w:val="20"/>
                      <w:szCs w:val="20"/>
                      <w:rtl/>
                      <w:lang w:bidi="ar-MA"/>
                    </w:rPr>
                    <w:t>.</w:t>
                  </w:r>
                  <w:proofErr w:type="gramEnd"/>
                  <w:r w:rsidRPr="00636885">
                    <w:rPr>
                      <w:rFonts w:hint="cs"/>
                      <w:color w:val="000000" w:themeColor="text1"/>
                      <w:sz w:val="20"/>
                      <w:szCs w:val="20"/>
                      <w:rtl/>
                      <w:lang w:bidi="ar-MA"/>
                    </w:rPr>
                    <w:t>...................................</w:t>
                  </w:r>
                </w:p>
                <w:p w:rsidR="00212616" w:rsidRDefault="00212616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DF7997" w:rsidRDefault="00DF7997" w:rsidP="00D456F6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</w:p>
                <w:p w:rsidR="00212616" w:rsidRPr="00D456F6" w:rsidRDefault="00350B2C" w:rsidP="00D456F6">
                  <w:pPr>
                    <w:jc w:val="center"/>
                    <w:rPr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المستوى :</w:t>
                  </w:r>
                  <w:proofErr w:type="gramEnd"/>
                  <w:r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 السادس</w:t>
                  </w:r>
                  <w:r w:rsidR="00212616"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 xml:space="preserve"> ا</w:t>
                  </w:r>
                  <w:r w:rsidR="00212616" w:rsidRPr="00D456F6">
                    <w:rPr>
                      <w:rFonts w:hint="cs"/>
                      <w:b/>
                      <w:bCs/>
                      <w:color w:val="000000" w:themeColor="text1"/>
                      <w:sz w:val="26"/>
                      <w:szCs w:val="26"/>
                      <w:rtl/>
                    </w:rPr>
                    <w:t>بتدائي</w:t>
                  </w:r>
                </w:p>
              </w:tc>
            </w:tr>
          </w:tbl>
          <w:p w:rsidR="00D9598B" w:rsidRDefault="00D9598B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D456F6" w:rsidRDefault="00D456F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21261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212616" w:rsidP="00C96FAD">
            <w:pPr>
              <w:jc w:val="center"/>
              <w:rPr>
                <w:sz w:val="32"/>
                <w:szCs w:val="32"/>
                <w:rtl/>
              </w:rPr>
            </w:pPr>
          </w:p>
          <w:p w:rsidR="00212616" w:rsidRDefault="007613D3" w:rsidP="00C96FAD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pict>
                <v:roundrect id="_x0000_s1096" style="position:absolute;left:0;text-align:left;margin-left:1.15pt;margin-top:13pt;width:93.75pt;height:43.7pt;z-index:251667968" arcsize="10923f">
                  <v:textbox style="mso-next-textbox:#_x0000_s1096">
                    <w:txbxContent>
                      <w:p w:rsidR="00212616" w:rsidRDefault="00212616" w:rsidP="00212616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</w:pPr>
                        <w:proofErr w:type="gramStart"/>
                        <w:r w:rsidRPr="00212616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النقطة</w:t>
                        </w:r>
                        <w:proofErr w:type="gramEnd"/>
                      </w:p>
                      <w:p w:rsidR="00212616" w:rsidRPr="00212616" w:rsidRDefault="00212616" w:rsidP="00212616">
                        <w:pPr>
                          <w:rPr>
                            <w:b/>
                            <w:bCs/>
                            <w:sz w:val="28"/>
                            <w:szCs w:val="28"/>
                            <w:lang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10    </w:t>
                        </w:r>
                      </w:p>
                    </w:txbxContent>
                  </v:textbox>
                </v:roundrect>
              </w:pict>
            </w:r>
          </w:p>
          <w:p w:rsidR="00212616" w:rsidRDefault="007613D3" w:rsidP="008A4862">
            <w:pPr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noProof/>
                <w:sz w:val="32"/>
                <w:szCs w:val="32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7" type="#_x0000_t32" style="position:absolute;margin-left:14.05pt;margin-top:16.55pt;width:29.25pt;height:0;flip:x;z-index:251668992" o:connectortype="straight"/>
              </w:pict>
            </w:r>
          </w:p>
          <w:p w:rsidR="00360129" w:rsidRDefault="00746212" w:rsidP="00360129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C96FAD">
              <w:rPr>
                <w:rFonts w:hint="cs"/>
                <w:b/>
                <w:bCs/>
                <w:sz w:val="32"/>
                <w:szCs w:val="32"/>
                <w:rtl/>
              </w:rPr>
              <w:t>النص</w:t>
            </w:r>
            <w:proofErr w:type="gramEnd"/>
            <w:r w:rsidRPr="00C96FAD">
              <w:rPr>
                <w:rFonts w:hint="cs"/>
                <w:b/>
                <w:bCs/>
                <w:sz w:val="32"/>
                <w:szCs w:val="32"/>
                <w:rtl/>
              </w:rPr>
              <w:t>:</w:t>
            </w:r>
          </w:p>
          <w:tbl>
            <w:tblPr>
              <w:tblStyle w:val="Grilledutableau"/>
              <w:tblW w:w="0" w:type="auto"/>
              <w:tblInd w:w="127" w:type="dxa"/>
              <w:tblLook w:val="04A0"/>
            </w:tblPr>
            <w:tblGrid>
              <w:gridCol w:w="10615"/>
            </w:tblGrid>
            <w:tr w:rsidR="00360129" w:rsidTr="00FC22DB">
              <w:trPr>
                <w:trHeight w:val="5400"/>
              </w:trPr>
              <w:tc>
                <w:tcPr>
                  <w:tcW w:w="10348" w:type="dxa"/>
                  <w:tcBorders>
                    <w:top w:val="outset" w:sz="12" w:space="0" w:color="auto"/>
                    <w:left w:val="outset" w:sz="12" w:space="0" w:color="auto"/>
                    <w:bottom w:val="outset" w:sz="12" w:space="0" w:color="auto"/>
                    <w:right w:val="outset" w:sz="12" w:space="0" w:color="auto"/>
                  </w:tcBorders>
                </w:tcPr>
                <w:p w:rsidR="00ED03D3" w:rsidRDefault="00FC22DB" w:rsidP="00350B2C">
                  <w:pPr>
                    <w:jc w:val="right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7613D3">
                    <w:rPr>
                      <w:noProof/>
                      <w:rtl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120" type="#_x0000_t75" style="position:absolute;left:0;text-align:left;margin-left:-4.65pt;margin-top:79.25pt;width:520.4pt;height:126.3pt;z-index:251688448">
                        <v:imagedata r:id="rId5" o:title=""/>
                      </v:shape>
                      <o:OLEObject Type="Embed" ProgID="PBrush" ShapeID="_x0000_s1120" DrawAspect="Content" ObjectID="_1702744683" r:id="rId6"/>
                    </w:pict>
                  </w:r>
                  <w:r w:rsidRPr="007613D3">
                    <w:rPr>
                      <w:noProof/>
                      <w:rtl/>
                    </w:rPr>
                    <w:pict>
                      <v:shape id="_x0000_s1118" type="#_x0000_t75" style="position:absolute;left:0;text-align:left;margin-left:-4.65pt;margin-top:0;width:523.5pt;height:84.25pt;z-index:251686400;mso-position-vertical:bottom">
                        <v:imagedata r:id="rId7" o:title=""/>
                        <w10:wrap type="topAndBottom"/>
                      </v:shape>
                      <o:OLEObject Type="Embed" ProgID="PBrush" ShapeID="_x0000_s1118" DrawAspect="Content" ObjectID="_1702744684" r:id="rId8"/>
                    </w:pict>
                  </w:r>
                </w:p>
                <w:p w:rsidR="008A4862" w:rsidRDefault="0018091F" w:rsidP="00636885">
                  <w:pPr>
                    <w:jc w:val="right"/>
                    <w:rPr>
                      <w:sz w:val="34"/>
                      <w:szCs w:val="34"/>
                      <w:rtl/>
                    </w:rPr>
                  </w:pPr>
                  <w:r>
                    <w:rPr>
                      <w:rFonts w:hint="cs"/>
                      <w:sz w:val="34"/>
                      <w:szCs w:val="34"/>
                      <w:rtl/>
                    </w:rPr>
                    <w:t xml:space="preserve">   </w:t>
                  </w:r>
                </w:p>
                <w:p w:rsidR="00636885" w:rsidRDefault="00636885" w:rsidP="00636885">
                  <w:pPr>
                    <w:jc w:val="right"/>
                    <w:rPr>
                      <w:sz w:val="34"/>
                      <w:szCs w:val="34"/>
                      <w:rtl/>
                    </w:rPr>
                  </w:pPr>
                </w:p>
                <w:p w:rsidR="00636885" w:rsidRDefault="00636885" w:rsidP="00636885">
                  <w:pPr>
                    <w:jc w:val="right"/>
                    <w:rPr>
                      <w:sz w:val="34"/>
                      <w:szCs w:val="34"/>
                      <w:rtl/>
                    </w:rPr>
                  </w:pPr>
                </w:p>
                <w:p w:rsidR="00636885" w:rsidRDefault="00636885" w:rsidP="00636885">
                  <w:pPr>
                    <w:jc w:val="right"/>
                    <w:rPr>
                      <w:sz w:val="34"/>
                      <w:szCs w:val="34"/>
                      <w:rtl/>
                    </w:rPr>
                  </w:pPr>
                </w:p>
                <w:p w:rsidR="00636885" w:rsidRPr="008A4862" w:rsidRDefault="00636885" w:rsidP="00636885">
                  <w:pPr>
                    <w:jc w:val="right"/>
                    <w:rPr>
                      <w:sz w:val="30"/>
                      <w:szCs w:val="30"/>
                      <w:rtl/>
                    </w:rPr>
                  </w:pPr>
                </w:p>
                <w:p w:rsidR="002F75BC" w:rsidRDefault="00FC22DB" w:rsidP="00360129">
                  <w:pPr>
                    <w:jc w:val="right"/>
                    <w:rPr>
                      <w:sz w:val="34"/>
                      <w:szCs w:val="34"/>
                      <w:rtl/>
                    </w:rPr>
                  </w:pPr>
                  <w:r w:rsidRPr="007613D3">
                    <w:rPr>
                      <w:noProof/>
                      <w:rtl/>
                    </w:rPr>
                    <w:pict>
                      <v:shape id="_x0000_s1121" type="#_x0000_t75" style="position:absolute;left:0;text-align:left;margin-left:3.3pt;margin-top:9.7pt;width:515.55pt;height:68.7pt;z-index:251690496">
                        <v:imagedata r:id="rId9" o:title=""/>
                      </v:shape>
                      <o:OLEObject Type="Embed" ProgID="PBrush" ShapeID="_x0000_s1121" DrawAspect="Content" ObjectID="_1702744685" r:id="rId10"/>
                    </w:pict>
                  </w:r>
                </w:p>
                <w:p w:rsidR="00360129" w:rsidRDefault="00360129" w:rsidP="008A4862">
                  <w:pPr>
                    <w:rPr>
                      <w:b/>
                      <w:bCs/>
                      <w:rtl/>
                    </w:rPr>
                  </w:pPr>
                </w:p>
                <w:p w:rsidR="00636885" w:rsidRDefault="00636885" w:rsidP="008A4862">
                  <w:pPr>
                    <w:rPr>
                      <w:b/>
                      <w:bCs/>
                      <w:rtl/>
                    </w:rPr>
                  </w:pPr>
                </w:p>
                <w:p w:rsidR="00636885" w:rsidRDefault="00636885" w:rsidP="008A4862">
                  <w:pPr>
                    <w:rPr>
                      <w:b/>
                      <w:bCs/>
                      <w:rtl/>
                    </w:rPr>
                  </w:pPr>
                </w:p>
                <w:p w:rsidR="00636885" w:rsidRDefault="00636885" w:rsidP="008A4862">
                  <w:pPr>
                    <w:rPr>
                      <w:b/>
                      <w:bCs/>
                      <w:rtl/>
                    </w:rPr>
                  </w:pPr>
                </w:p>
                <w:p w:rsidR="00636885" w:rsidRPr="008A4862" w:rsidRDefault="00636885" w:rsidP="008A4862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F43B2F" w:rsidRDefault="007613D3" w:rsidP="002E13C6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7613D3">
              <w:rPr>
                <w:noProof/>
                <w:rtl/>
              </w:rPr>
              <w:pict>
                <v:roundrect id="_x0000_s1105" style="position:absolute;left:0;text-align:left;margin-left:-2.65pt;margin-top:3.05pt;width:85.75pt;height:40.8pt;z-index:251676160;mso-position-horizontal-relative:text;mso-position-vertical-relative:text" arcsize="10923f">
                  <v:textbox style="mso-next-textbox:#_x0000_s1105">
                    <w:txbxContent>
                      <w:p w:rsidR="004A2017" w:rsidRDefault="004A2017" w:rsidP="004A201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</w:pPr>
                        <w:proofErr w:type="gramStart"/>
                        <w:r w:rsidRPr="00212616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النقطة</w:t>
                        </w:r>
                        <w:proofErr w:type="gramEnd"/>
                      </w:p>
                      <w:p w:rsidR="004A2017" w:rsidRPr="00212616" w:rsidRDefault="004A2017" w:rsidP="004A2017">
                        <w:pPr>
                          <w:rPr>
                            <w:b/>
                            <w:bCs/>
                            <w:sz w:val="28"/>
                            <w:szCs w:val="28"/>
                            <w:lang w:bidi="ar-MA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10    </w:t>
                        </w:r>
                      </w:p>
                    </w:txbxContent>
                  </v:textbox>
                </v:roundrect>
              </w:pict>
            </w:r>
            <w:r w:rsidR="00B307B3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2F75BC">
              <w:rPr>
                <w:rFonts w:hint="cs"/>
                <w:b/>
                <w:bCs/>
                <w:sz w:val="28"/>
                <w:szCs w:val="28"/>
                <w:rtl/>
              </w:rPr>
              <w:t xml:space="preserve">- </w:t>
            </w:r>
            <w:r w:rsidR="002E469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اقرأ النص أعلاه و </w:t>
            </w:r>
            <w:proofErr w:type="gramStart"/>
            <w:r w:rsidR="002E469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أجب</w:t>
            </w:r>
            <w:proofErr w:type="gramEnd"/>
            <w:r w:rsidR="002E469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عن الأسئلة الآتية</w:t>
            </w:r>
            <w:r w:rsidR="002F75BC">
              <w:rPr>
                <w:rFonts w:hint="cs"/>
                <w:b/>
                <w:bCs/>
                <w:sz w:val="28"/>
                <w:szCs w:val="28"/>
                <w:rtl/>
              </w:rPr>
              <w:t xml:space="preserve">: </w:t>
            </w:r>
            <w:r w:rsidR="002E655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2F75BC" w:rsidRDefault="007613D3" w:rsidP="002E13C6">
            <w:pPr>
              <w:rPr>
                <w:b/>
                <w:bCs/>
                <w:sz w:val="28"/>
                <w:szCs w:val="28"/>
                <w:rtl/>
              </w:rPr>
            </w:pPr>
            <w:r w:rsidRPr="007613D3">
              <w:rPr>
                <w:b/>
                <w:bCs/>
                <w:noProof/>
                <w:rtl/>
              </w:rPr>
              <w:pict>
                <v:shape id="_x0000_s1106" type="#_x0000_t32" style="position:absolute;margin-left:14.05pt;margin-top:8.95pt;width:24.05pt;height:0;z-index:251677184" o:connectortype="straight"/>
              </w:pict>
            </w:r>
            <w:r w:rsidR="002F75B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</w:p>
          <w:p w:rsidR="002F75BC" w:rsidRPr="00306884" w:rsidRDefault="004A2017" w:rsidP="0077403C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2E4698"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2E4698">
              <w:rPr>
                <w:rFonts w:hint="cs"/>
                <w:b/>
                <w:bCs/>
                <w:sz w:val="28"/>
                <w:szCs w:val="28"/>
                <w:rtl/>
              </w:rPr>
              <w:t>أقترح عنوانا مناسبا للنص</w:t>
            </w:r>
            <w:r w:rsidR="002F75BC" w:rsidRPr="00306884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r w:rsidR="0077403C">
              <w:rPr>
                <w:rFonts w:hint="cs"/>
                <w:b/>
                <w:bCs/>
                <w:sz w:val="28"/>
                <w:szCs w:val="28"/>
                <w:rtl/>
              </w:rPr>
              <w:t xml:space="preserve"> (2.5ن)</w:t>
            </w:r>
            <w:r w:rsidR="002E4698">
              <w:rPr>
                <w:rFonts w:hint="cs"/>
                <w:sz w:val="20"/>
                <w:szCs w:val="20"/>
                <w:rtl/>
              </w:rPr>
              <w:t>.......................................</w:t>
            </w:r>
            <w:r w:rsidR="0077403C">
              <w:rPr>
                <w:rFonts w:hint="cs"/>
                <w:sz w:val="20"/>
                <w:szCs w:val="20"/>
                <w:rtl/>
              </w:rPr>
              <w:t>........</w:t>
            </w:r>
            <w:r w:rsidR="002E4698">
              <w:rPr>
                <w:rFonts w:hint="cs"/>
                <w:sz w:val="20"/>
                <w:szCs w:val="20"/>
                <w:rtl/>
              </w:rPr>
              <w:t>.........................................................................................</w:t>
            </w:r>
            <w:r w:rsidR="002F75BC" w:rsidRPr="0030688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</w:t>
            </w:r>
            <w:r w:rsidR="000D0D60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</w:t>
            </w:r>
            <w:r w:rsidR="0030688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D0D60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2F75BC" w:rsidRPr="004B5568" w:rsidRDefault="000D0D60" w:rsidP="002E13C6">
            <w:pPr>
              <w:tabs>
                <w:tab w:val="left" w:pos="10772"/>
              </w:tabs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306884" w:rsidRPr="0030688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2F75BC" w:rsidRPr="004B5568">
              <w:rPr>
                <w:rFonts w:hint="cs"/>
                <w:b/>
                <w:bCs/>
                <w:sz w:val="28"/>
                <w:szCs w:val="28"/>
                <w:rtl/>
              </w:rPr>
              <w:t xml:space="preserve">2- </w:t>
            </w:r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 xml:space="preserve">استخرج </w:t>
            </w:r>
            <w:r w:rsidR="002E13C6">
              <w:rPr>
                <w:rFonts w:hint="cs"/>
                <w:b/>
                <w:bCs/>
                <w:sz w:val="28"/>
                <w:szCs w:val="28"/>
                <w:rtl/>
              </w:rPr>
              <w:t>أضداد</w:t>
            </w:r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 xml:space="preserve"> الكلمات </w:t>
            </w:r>
            <w:proofErr w:type="gramStart"/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>التالية  من</w:t>
            </w:r>
            <w:proofErr w:type="gramEnd"/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النص: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="00AF1673"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2E655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    (</w:t>
            </w:r>
            <w:r w:rsidR="002E655C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77403C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>ن)</w:t>
            </w:r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2E13C6">
              <w:rPr>
                <w:b/>
                <w:bCs/>
                <w:sz w:val="28"/>
                <w:szCs w:val="28"/>
              </w:rPr>
              <w:t xml:space="preserve">  </w:t>
            </w:r>
          </w:p>
          <w:p w:rsidR="002E655C" w:rsidRDefault="002E655C" w:rsidP="00306884">
            <w:pPr>
              <w:rPr>
                <w:sz w:val="28"/>
                <w:szCs w:val="28"/>
                <w:rtl/>
              </w:rPr>
            </w:pPr>
          </w:p>
          <w:p w:rsidR="00451768" w:rsidRPr="002E13C6" w:rsidRDefault="00306884" w:rsidP="002E13C6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52D31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303E17">
              <w:rPr>
                <w:rFonts w:hint="cs"/>
                <w:sz w:val="28"/>
                <w:szCs w:val="28"/>
                <w:rtl/>
              </w:rPr>
              <w:t xml:space="preserve">     </w:t>
            </w:r>
            <w:r w:rsidR="001E15E0">
              <w:rPr>
                <w:rFonts w:hint="cs"/>
                <w:sz w:val="28"/>
                <w:szCs w:val="28"/>
                <w:rtl/>
              </w:rPr>
              <w:t xml:space="preserve">أسوأ </w:t>
            </w:r>
            <w:proofErr w:type="gramStart"/>
            <w:r w:rsidR="001E15E0">
              <w:rPr>
                <w:sz w:val="28"/>
                <w:szCs w:val="28"/>
                <w:rtl/>
              </w:rPr>
              <w:t>#</w:t>
            </w:r>
            <w:r w:rsidR="001E15E0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1E15E0">
              <w:rPr>
                <w:rFonts w:hint="cs"/>
                <w:sz w:val="20"/>
                <w:szCs w:val="20"/>
                <w:rtl/>
              </w:rPr>
              <w:t>.</w:t>
            </w:r>
            <w:proofErr w:type="gramEnd"/>
            <w:r w:rsidR="001E15E0">
              <w:rPr>
                <w:rFonts w:hint="cs"/>
                <w:sz w:val="20"/>
                <w:szCs w:val="20"/>
                <w:rtl/>
              </w:rPr>
              <w:t>........................................</w:t>
            </w:r>
            <w:r w:rsidR="001E15E0">
              <w:rPr>
                <w:rFonts w:hint="cs"/>
                <w:sz w:val="28"/>
                <w:szCs w:val="28"/>
                <w:rtl/>
              </w:rPr>
              <w:t xml:space="preserve">        اختلفوا</w:t>
            </w:r>
            <w:r w:rsidR="000D0D6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E15E0">
              <w:rPr>
                <w:sz w:val="28"/>
                <w:szCs w:val="28"/>
                <w:rtl/>
              </w:rPr>
              <w:t>#</w:t>
            </w:r>
            <w:r w:rsidR="000D0D6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E15E0" w:rsidRPr="001E15E0">
              <w:rPr>
                <w:rFonts w:hint="cs"/>
                <w:sz w:val="20"/>
                <w:szCs w:val="20"/>
                <w:rtl/>
              </w:rPr>
              <w:t>..................</w:t>
            </w:r>
            <w:r w:rsidR="001E15E0">
              <w:rPr>
                <w:rFonts w:hint="cs"/>
                <w:sz w:val="20"/>
                <w:szCs w:val="20"/>
                <w:rtl/>
              </w:rPr>
              <w:t>.............</w:t>
            </w:r>
            <w:r w:rsidR="001E15E0" w:rsidRPr="001E15E0">
              <w:rPr>
                <w:rFonts w:hint="cs"/>
                <w:sz w:val="20"/>
                <w:szCs w:val="20"/>
                <w:rtl/>
              </w:rPr>
              <w:t>.............</w:t>
            </w:r>
            <w:r w:rsidR="00303E17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D0D60">
              <w:rPr>
                <w:rFonts w:hint="cs"/>
                <w:sz w:val="28"/>
                <w:szCs w:val="28"/>
                <w:rtl/>
              </w:rPr>
              <w:t xml:space="preserve">    </w:t>
            </w:r>
            <w:r w:rsidR="001E15E0">
              <w:rPr>
                <w:rFonts w:hint="cs"/>
                <w:sz w:val="28"/>
                <w:szCs w:val="28"/>
                <w:rtl/>
              </w:rPr>
              <w:t xml:space="preserve">   </w:t>
            </w:r>
            <w:proofErr w:type="spellStart"/>
            <w:r w:rsidR="001E15E0">
              <w:rPr>
                <w:rFonts w:hint="cs"/>
                <w:sz w:val="28"/>
                <w:szCs w:val="28"/>
                <w:rtl/>
              </w:rPr>
              <w:t>بئس</w:t>
            </w:r>
            <w:proofErr w:type="spellEnd"/>
            <w:r w:rsidR="001E15E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E15E0">
              <w:rPr>
                <w:sz w:val="28"/>
                <w:szCs w:val="28"/>
                <w:rtl/>
              </w:rPr>
              <w:t>#</w:t>
            </w:r>
            <w:r w:rsidR="000D0D60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E15E0">
              <w:rPr>
                <w:rFonts w:hint="cs"/>
                <w:sz w:val="20"/>
                <w:szCs w:val="20"/>
                <w:rtl/>
              </w:rPr>
              <w:t>..............................................</w:t>
            </w:r>
            <w:r w:rsidR="000D0D60">
              <w:rPr>
                <w:rFonts w:hint="cs"/>
                <w:sz w:val="28"/>
                <w:szCs w:val="28"/>
                <w:rtl/>
              </w:rPr>
              <w:t xml:space="preserve">            </w:t>
            </w:r>
            <w:r w:rsidR="00303E17">
              <w:rPr>
                <w:rFonts w:hint="cs"/>
                <w:sz w:val="28"/>
                <w:szCs w:val="28"/>
                <w:rtl/>
              </w:rPr>
              <w:t xml:space="preserve">    </w:t>
            </w:r>
            <w:r w:rsidR="00451768">
              <w:rPr>
                <w:rFonts w:hint="cs"/>
                <w:sz w:val="28"/>
                <w:szCs w:val="28"/>
                <w:rtl/>
              </w:rPr>
              <w:t xml:space="preserve">                </w:t>
            </w:r>
            <w:r w:rsidR="00096449">
              <w:rPr>
                <w:rFonts w:hint="cs"/>
                <w:sz w:val="28"/>
                <w:szCs w:val="28"/>
                <w:rtl/>
              </w:rPr>
              <w:t xml:space="preserve">                                </w:t>
            </w:r>
            <w:r w:rsidR="00451768">
              <w:rPr>
                <w:rFonts w:hint="cs"/>
                <w:sz w:val="28"/>
                <w:szCs w:val="28"/>
                <w:rtl/>
              </w:rPr>
              <w:t xml:space="preserve">        </w:t>
            </w:r>
          </w:p>
          <w:p w:rsidR="00D456F6" w:rsidRDefault="00255CE3" w:rsidP="0077403C">
            <w:pPr>
              <w:ind w:right="14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B5568">
              <w:rPr>
                <w:rFonts w:hint="cs"/>
                <w:b/>
                <w:bCs/>
                <w:sz w:val="28"/>
                <w:szCs w:val="28"/>
                <w:rtl/>
              </w:rPr>
              <w:t xml:space="preserve">3- </w:t>
            </w:r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>أضيف صفة للكلمة الآتية (أرض)</w:t>
            </w:r>
            <w:r w:rsidR="005F256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B5568">
              <w:rPr>
                <w:rFonts w:hint="cs"/>
                <w:b/>
                <w:bCs/>
                <w:sz w:val="28"/>
                <w:szCs w:val="28"/>
                <w:rtl/>
              </w:rPr>
              <w:t xml:space="preserve">: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</w:t>
            </w:r>
            <w:r w:rsidR="00AF1673">
              <w:rPr>
                <w:rFonts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2E655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  (</w:t>
            </w:r>
            <w:r w:rsidR="0077403C">
              <w:rPr>
                <w:rFonts w:hint="cs"/>
                <w:b/>
                <w:bCs/>
                <w:sz w:val="28"/>
                <w:szCs w:val="28"/>
                <w:rtl/>
              </w:rPr>
              <w:t>2.5ن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</w:p>
          <w:p w:rsidR="002E655C" w:rsidRPr="004B5568" w:rsidRDefault="002E655C" w:rsidP="002E655C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  <w:p w:rsidR="00255CE3" w:rsidRPr="001E15E0" w:rsidRDefault="001E15E0" w:rsidP="001E15E0">
            <w:pPr>
              <w:jc w:val="right"/>
              <w:rPr>
                <w:sz w:val="20"/>
                <w:szCs w:val="20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</w:t>
            </w:r>
          </w:p>
          <w:p w:rsidR="00255CE3" w:rsidRDefault="00E20F63" w:rsidP="005F2569">
            <w:pPr>
              <w:jc w:val="right"/>
              <w:rPr>
                <w:sz w:val="22"/>
                <w:szCs w:val="22"/>
                <w:rtl/>
              </w:rPr>
            </w:pPr>
            <w:r w:rsidRPr="00E20F63">
              <w:rPr>
                <w:rFonts w:hint="cs"/>
                <w:sz w:val="28"/>
                <w:szCs w:val="28"/>
                <w:rtl/>
              </w:rPr>
              <w:t xml:space="preserve">  </w:t>
            </w:r>
          </w:p>
          <w:p w:rsidR="00F13F9C" w:rsidRPr="004B5568" w:rsidRDefault="00255CE3" w:rsidP="001E15E0">
            <w:pPr>
              <w:ind w:right="140"/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B5568">
              <w:rPr>
                <w:rFonts w:hint="cs"/>
                <w:b/>
                <w:bCs/>
                <w:sz w:val="28"/>
                <w:szCs w:val="28"/>
                <w:rtl/>
              </w:rPr>
              <w:t>4-</w:t>
            </w:r>
            <w:r w:rsidR="001E15E0">
              <w:rPr>
                <w:rFonts w:hint="cs"/>
                <w:b/>
                <w:bCs/>
                <w:sz w:val="28"/>
                <w:szCs w:val="28"/>
                <w:rtl/>
              </w:rPr>
              <w:t>أرتب الأفكار الآتية، بحسب ورودها في النص بوضع الأرقام من 1 إلى 4 :</w:t>
            </w:r>
            <w:r w:rsidR="00180E9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="002E655C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</w:t>
            </w:r>
            <w:r w:rsidR="00180E94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152D31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>(2ن)</w:t>
            </w:r>
          </w:p>
          <w:p w:rsidR="00F13F9C" w:rsidRDefault="007613D3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roundrect id="_x0000_s1122" style="position:absolute;left:0;text-align:left;margin-left:293.15pt;margin-top:11.1pt;width:24.4pt;height:18.15pt;z-index:251691520" arcsize="10923f"/>
              </w:pict>
            </w:r>
          </w:p>
          <w:p w:rsidR="008A4862" w:rsidRDefault="001E15E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- الفوز بجائزة أجمل حي .   </w:t>
            </w:r>
          </w:p>
          <w:p w:rsidR="001E15E0" w:rsidRDefault="007613D3" w:rsidP="00C96FAD">
            <w:pPr>
              <w:jc w:val="right"/>
              <w:rPr>
                <w:sz w:val="28"/>
                <w:szCs w:val="28"/>
                <w:rtl/>
              </w:rPr>
            </w:pPr>
            <w:r w:rsidRPr="007613D3">
              <w:rPr>
                <w:noProof/>
                <w:rtl/>
              </w:rPr>
              <w:pict>
                <v:roundrect id="_x0000_s1124" style="position:absolute;left:0;text-align:left;margin-left:293.15pt;margin-top:11.15pt;width:24.4pt;height:18.15pt;z-index:251693568" arcsize="10923f"/>
              </w:pict>
            </w:r>
          </w:p>
          <w:p w:rsidR="001E15E0" w:rsidRDefault="001E15E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- أرض مصدر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إزعاج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للسكان </w:t>
            </w:r>
          </w:p>
          <w:p w:rsidR="001E15E0" w:rsidRDefault="007613D3" w:rsidP="00C96FAD">
            <w:pPr>
              <w:jc w:val="right"/>
              <w:rPr>
                <w:sz w:val="28"/>
                <w:szCs w:val="28"/>
                <w:rtl/>
              </w:rPr>
            </w:pPr>
            <w:r w:rsidRPr="007613D3">
              <w:rPr>
                <w:noProof/>
                <w:rtl/>
              </w:rPr>
              <w:pict>
                <v:roundrect id="_x0000_s1125" style="position:absolute;left:0;text-align:left;margin-left:293.15pt;margin-top:11.35pt;width:24.4pt;height:18.15pt;z-index:251694592" arcsize="10923f"/>
              </w:pict>
            </w:r>
          </w:p>
          <w:p w:rsidR="001E15E0" w:rsidRDefault="001E15E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- اشتراك الصغار و الكبار في غرس الأشجار .</w:t>
            </w:r>
          </w:p>
          <w:p w:rsidR="001E15E0" w:rsidRDefault="007613D3" w:rsidP="00C96FAD">
            <w:pPr>
              <w:jc w:val="right"/>
              <w:rPr>
                <w:sz w:val="28"/>
                <w:szCs w:val="28"/>
                <w:rtl/>
              </w:rPr>
            </w:pPr>
            <w:r w:rsidRPr="007613D3">
              <w:rPr>
                <w:noProof/>
                <w:rtl/>
              </w:rPr>
              <w:pict>
                <v:roundrect id="_x0000_s1123" style="position:absolute;left:0;text-align:left;margin-left:293.15pt;margin-top:11.7pt;width:24.4pt;height:18.15pt;z-index:251692544" arcsize="10923f"/>
              </w:pict>
            </w:r>
          </w:p>
          <w:p w:rsidR="001E15E0" w:rsidRDefault="001E15E0" w:rsidP="00C96F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- انتشار خبر تغير منظر الحي بين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الأحياء .</w:t>
            </w:r>
            <w:proofErr w:type="gramEnd"/>
          </w:p>
          <w:p w:rsidR="004B5568" w:rsidRDefault="00F13F9C" w:rsidP="00FC22DB">
            <w:pPr>
              <w:ind w:right="140"/>
              <w:jc w:val="right"/>
              <w:rPr>
                <w:sz w:val="28"/>
                <w:szCs w:val="28"/>
                <w:rtl/>
              </w:rPr>
            </w:pPr>
            <w:r w:rsidRPr="004B5568">
              <w:rPr>
                <w:rFonts w:hint="cs"/>
                <w:b/>
                <w:bCs/>
                <w:sz w:val="28"/>
                <w:szCs w:val="28"/>
                <w:rtl/>
              </w:rPr>
              <w:t>5-</w:t>
            </w:r>
            <w:r w:rsidR="0077403C">
              <w:rPr>
                <w:rFonts w:hint="cs"/>
                <w:b/>
                <w:bCs/>
                <w:sz w:val="28"/>
                <w:szCs w:val="28"/>
                <w:rtl/>
              </w:rPr>
              <w:t xml:space="preserve">أشكل ما يأتي </w:t>
            </w:r>
            <w:r w:rsidRPr="004B5568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(</w:t>
            </w:r>
            <w:r w:rsidR="0077403C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 w:rsidR="00B307B3">
              <w:rPr>
                <w:rFonts w:hint="cs"/>
                <w:b/>
                <w:bCs/>
                <w:sz w:val="28"/>
                <w:szCs w:val="28"/>
                <w:rtl/>
              </w:rPr>
              <w:t>ن)</w:t>
            </w:r>
            <w:r w:rsidR="00FC22DB">
              <w:rPr>
                <w:rFonts w:hint="cs"/>
                <w:b/>
                <w:bCs/>
                <w:sz w:val="28"/>
                <w:szCs w:val="28"/>
                <w:rtl/>
              </w:rPr>
              <w:t xml:space="preserve">  </w:t>
            </w:r>
            <w:r w:rsidR="0077403C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77403C">
              <w:rPr>
                <w:rFonts w:hint="cs"/>
                <w:sz w:val="28"/>
                <w:szCs w:val="28"/>
                <w:rtl/>
              </w:rPr>
              <w:t>-  الكلمات</w:t>
            </w:r>
            <w:proofErr w:type="gramEnd"/>
            <w:r w:rsidR="0077403C">
              <w:rPr>
                <w:rFonts w:hint="cs"/>
                <w:sz w:val="28"/>
                <w:szCs w:val="28"/>
                <w:rtl/>
              </w:rPr>
              <w:t xml:space="preserve"> مضغوطة في النص :   ( فكرة - مصدر ) </w:t>
            </w:r>
          </w:p>
          <w:p w:rsidR="004B5568" w:rsidRDefault="004B5568" w:rsidP="0077403C">
            <w:pPr>
              <w:jc w:val="right"/>
              <w:rPr>
                <w:rtl/>
              </w:rPr>
            </w:pPr>
            <w:r w:rsidRPr="00152D31">
              <w:rPr>
                <w:rFonts w:hint="cs"/>
                <w:rtl/>
              </w:rPr>
              <w:lastRenderedPageBreak/>
              <w:t xml:space="preserve"> </w:t>
            </w:r>
          </w:p>
          <w:p w:rsidR="00152D31" w:rsidRDefault="00152D31" w:rsidP="00C96FAD">
            <w:pPr>
              <w:jc w:val="right"/>
              <w:rPr>
                <w:sz w:val="28"/>
                <w:szCs w:val="28"/>
                <w:rtl/>
              </w:rPr>
            </w:pPr>
          </w:p>
          <w:p w:rsidR="002E655C" w:rsidRPr="00255CE3" w:rsidRDefault="002E655C" w:rsidP="00C96FAD">
            <w:pPr>
              <w:jc w:val="right"/>
              <w:rPr>
                <w:sz w:val="28"/>
                <w:szCs w:val="28"/>
              </w:rPr>
            </w:pPr>
          </w:p>
          <w:p w:rsidR="00D456F6" w:rsidRDefault="00D456F6" w:rsidP="00AF1673">
            <w:pPr>
              <w:rPr>
                <w:sz w:val="32"/>
                <w:szCs w:val="32"/>
              </w:rPr>
            </w:pPr>
          </w:p>
          <w:p w:rsidR="00152D31" w:rsidRPr="00152D31" w:rsidRDefault="00152D31" w:rsidP="00C96FAD">
            <w:pPr>
              <w:jc w:val="right"/>
              <w:rPr>
                <w:sz w:val="32"/>
                <w:szCs w:val="32"/>
                <w:rtl/>
              </w:rPr>
            </w:pPr>
          </w:p>
          <w:p w:rsidR="00746212" w:rsidRDefault="007D5EAB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  <w:r w:rsidRPr="00C96FAD">
              <w:rPr>
                <w:rFonts w:hint="cs"/>
                <w:sz w:val="32"/>
                <w:szCs w:val="32"/>
                <w:rtl/>
              </w:rPr>
              <w:t xml:space="preserve">                  </w:t>
            </w: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152D31">
            <w:pPr>
              <w:tabs>
                <w:tab w:val="right" w:pos="10772"/>
              </w:tabs>
              <w:jc w:val="right"/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Default="00D456F6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7A4E50" w:rsidRDefault="007A4E50" w:rsidP="00C96FAD">
            <w:pPr>
              <w:tabs>
                <w:tab w:val="right" w:pos="10772"/>
              </w:tabs>
              <w:rPr>
                <w:sz w:val="32"/>
                <w:szCs w:val="32"/>
              </w:rPr>
            </w:pPr>
          </w:p>
          <w:p w:rsidR="00D456F6" w:rsidRPr="00C96FAD" w:rsidRDefault="00D456F6" w:rsidP="00C96FAD">
            <w:pPr>
              <w:tabs>
                <w:tab w:val="right" w:pos="10772"/>
              </w:tabs>
              <w:rPr>
                <w:sz w:val="32"/>
                <w:szCs w:val="32"/>
                <w:rtl/>
              </w:rPr>
            </w:pPr>
          </w:p>
          <w:p w:rsidR="00620715" w:rsidRPr="00C96FAD" w:rsidRDefault="00746212" w:rsidP="0018091F">
            <w:pPr>
              <w:jc w:val="right"/>
              <w:rPr>
                <w:sz w:val="32"/>
                <w:szCs w:val="32"/>
                <w:rtl/>
              </w:rPr>
            </w:pPr>
            <w:r w:rsidRPr="00C96FAD">
              <w:rPr>
                <w:rFonts w:hint="cs"/>
                <w:sz w:val="32"/>
                <w:szCs w:val="32"/>
                <w:rtl/>
              </w:rPr>
              <w:t xml:space="preserve">  </w:t>
            </w:r>
          </w:p>
          <w:p w:rsidR="00041485" w:rsidRPr="00C96FAD" w:rsidRDefault="00041485" w:rsidP="00C96FAD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  <w:p w:rsidR="00620715" w:rsidRPr="00C96FAD" w:rsidRDefault="00620715" w:rsidP="0018091F">
            <w:pPr>
              <w:jc w:val="right"/>
              <w:rPr>
                <w:szCs w:val="32"/>
              </w:rPr>
            </w:pPr>
          </w:p>
        </w:tc>
      </w:tr>
    </w:tbl>
    <w:p w:rsidR="008E131B" w:rsidRPr="00C96FAD" w:rsidRDefault="008E131B" w:rsidP="00C96FAD">
      <w:pPr>
        <w:rPr>
          <w:szCs w:val="32"/>
        </w:rPr>
      </w:pPr>
    </w:p>
    <w:sectPr w:rsidR="008E131B" w:rsidRPr="00C96FAD" w:rsidSect="00D456F6">
      <w:pgSz w:w="11906" w:h="16838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D7F2D"/>
    <w:multiLevelType w:val="hybridMultilevel"/>
    <w:tmpl w:val="041640F6"/>
    <w:lvl w:ilvl="0" w:tplc="040C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C720D23"/>
    <w:multiLevelType w:val="multilevel"/>
    <w:tmpl w:val="6AF8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F2ACE"/>
    <w:multiLevelType w:val="hybridMultilevel"/>
    <w:tmpl w:val="47528888"/>
    <w:lvl w:ilvl="0" w:tplc="31329818">
      <w:start w:val="8"/>
      <w:numFmt w:val="bullet"/>
      <w:lvlText w:val="-"/>
      <w:lvlJc w:val="left"/>
      <w:pPr>
        <w:tabs>
          <w:tab w:val="num" w:pos="1500"/>
        </w:tabs>
        <w:ind w:left="1500" w:hanging="114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savePreviewPicture/>
  <w:compat/>
  <w:rsids>
    <w:rsidRoot w:val="00D86798"/>
    <w:rsid w:val="00014D52"/>
    <w:rsid w:val="00041485"/>
    <w:rsid w:val="00096449"/>
    <w:rsid w:val="000D0D60"/>
    <w:rsid w:val="000D13D4"/>
    <w:rsid w:val="000F3A79"/>
    <w:rsid w:val="00142011"/>
    <w:rsid w:val="00152D31"/>
    <w:rsid w:val="0018091F"/>
    <w:rsid w:val="00180E94"/>
    <w:rsid w:val="001E15E0"/>
    <w:rsid w:val="001E212E"/>
    <w:rsid w:val="00212616"/>
    <w:rsid w:val="002423AE"/>
    <w:rsid w:val="00255CE3"/>
    <w:rsid w:val="0027644D"/>
    <w:rsid w:val="00295FED"/>
    <w:rsid w:val="002E13C6"/>
    <w:rsid w:val="002E4698"/>
    <w:rsid w:val="002E655C"/>
    <w:rsid w:val="002F75BC"/>
    <w:rsid w:val="003014CC"/>
    <w:rsid w:val="00303E17"/>
    <w:rsid w:val="00306884"/>
    <w:rsid w:val="00312F6E"/>
    <w:rsid w:val="00350B2C"/>
    <w:rsid w:val="00360129"/>
    <w:rsid w:val="00370281"/>
    <w:rsid w:val="003F6A6B"/>
    <w:rsid w:val="0041315E"/>
    <w:rsid w:val="00441739"/>
    <w:rsid w:val="004423AC"/>
    <w:rsid w:val="00451768"/>
    <w:rsid w:val="004665C9"/>
    <w:rsid w:val="004A2017"/>
    <w:rsid w:val="004B5568"/>
    <w:rsid w:val="004D01A2"/>
    <w:rsid w:val="00531301"/>
    <w:rsid w:val="0055102D"/>
    <w:rsid w:val="005C2B1A"/>
    <w:rsid w:val="005D104E"/>
    <w:rsid w:val="005F23D8"/>
    <w:rsid w:val="005F2569"/>
    <w:rsid w:val="005F3D1E"/>
    <w:rsid w:val="00620715"/>
    <w:rsid w:val="00636885"/>
    <w:rsid w:val="00675197"/>
    <w:rsid w:val="006C6199"/>
    <w:rsid w:val="006E375A"/>
    <w:rsid w:val="006E49C1"/>
    <w:rsid w:val="00746212"/>
    <w:rsid w:val="007613D3"/>
    <w:rsid w:val="0077403C"/>
    <w:rsid w:val="007850D3"/>
    <w:rsid w:val="0078731B"/>
    <w:rsid w:val="007A4E50"/>
    <w:rsid w:val="007D5EAB"/>
    <w:rsid w:val="007F1915"/>
    <w:rsid w:val="00803AC7"/>
    <w:rsid w:val="008167C5"/>
    <w:rsid w:val="00826549"/>
    <w:rsid w:val="00832B8A"/>
    <w:rsid w:val="0086352F"/>
    <w:rsid w:val="0087304B"/>
    <w:rsid w:val="0089386E"/>
    <w:rsid w:val="008A4862"/>
    <w:rsid w:val="008C1A7B"/>
    <w:rsid w:val="008E131B"/>
    <w:rsid w:val="008E2A39"/>
    <w:rsid w:val="008F4E19"/>
    <w:rsid w:val="00921C1B"/>
    <w:rsid w:val="009358E9"/>
    <w:rsid w:val="009668DE"/>
    <w:rsid w:val="009C6E88"/>
    <w:rsid w:val="009C7AB2"/>
    <w:rsid w:val="00A73380"/>
    <w:rsid w:val="00A96F68"/>
    <w:rsid w:val="00AB5526"/>
    <w:rsid w:val="00AC1457"/>
    <w:rsid w:val="00AE5B8B"/>
    <w:rsid w:val="00AF1673"/>
    <w:rsid w:val="00B16D17"/>
    <w:rsid w:val="00B21741"/>
    <w:rsid w:val="00B307B3"/>
    <w:rsid w:val="00B72A60"/>
    <w:rsid w:val="00B8462B"/>
    <w:rsid w:val="00BC1F7D"/>
    <w:rsid w:val="00BF1BE0"/>
    <w:rsid w:val="00BF7D9C"/>
    <w:rsid w:val="00C0246D"/>
    <w:rsid w:val="00C03DC4"/>
    <w:rsid w:val="00C0760A"/>
    <w:rsid w:val="00C74A62"/>
    <w:rsid w:val="00C871C7"/>
    <w:rsid w:val="00C96FAD"/>
    <w:rsid w:val="00CB0AB9"/>
    <w:rsid w:val="00D14E81"/>
    <w:rsid w:val="00D216B8"/>
    <w:rsid w:val="00D456F6"/>
    <w:rsid w:val="00D54D85"/>
    <w:rsid w:val="00D86798"/>
    <w:rsid w:val="00D9598B"/>
    <w:rsid w:val="00DA753B"/>
    <w:rsid w:val="00DD6A41"/>
    <w:rsid w:val="00DE0B18"/>
    <w:rsid w:val="00DE7FCD"/>
    <w:rsid w:val="00DF7997"/>
    <w:rsid w:val="00E20F63"/>
    <w:rsid w:val="00E97B37"/>
    <w:rsid w:val="00ED03D3"/>
    <w:rsid w:val="00EE055E"/>
    <w:rsid w:val="00EF617D"/>
    <w:rsid w:val="00F13F9C"/>
    <w:rsid w:val="00F36BAC"/>
    <w:rsid w:val="00F43B2F"/>
    <w:rsid w:val="00FC22DB"/>
    <w:rsid w:val="00FC6266"/>
    <w:rsid w:val="00FC70C3"/>
    <w:rsid w:val="00FD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3" type="connector" idref="#_x0000_s1106"/>
        <o:r id="V:Rule4" type="connector" idref="#_x0000_s109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79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86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43B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09337">
                  <w:marLeft w:val="0"/>
                  <w:marRight w:val="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721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5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بسم الله الرحمان الرحيم</vt:lpstr>
    </vt:vector>
  </TitlesOfParts>
  <Company>BELLAHA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الرحمان الرحيم</dc:title>
  <dc:creator>EL FAGROUD</dc:creator>
  <cp:lastModifiedBy>hp</cp:lastModifiedBy>
  <cp:revision>2</cp:revision>
  <cp:lastPrinted>2020-10-30T21:24:00Z</cp:lastPrinted>
  <dcterms:created xsi:type="dcterms:W3CDTF">2022-01-03T18:51:00Z</dcterms:created>
  <dcterms:modified xsi:type="dcterms:W3CDTF">2022-01-03T18:51:00Z</dcterms:modified>
</cp:coreProperties>
</file>