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Gần</w:t>
      </w:r>
      <w:bookmarkStart w:id="0" w:name="_GoBack"/>
      <w:bookmarkEnd w:id="0"/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đây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Google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đã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chính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thức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cấm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1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số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Quốc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gia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sử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dụng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Google Maps API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trong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Việt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Nam.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Thông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tin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về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các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Quốc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gia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bị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cấm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đây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hyperlink r:id="rId6" w:history="1"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https://cloud.google.com/maps-platform/terms/maps-prohibited-territories/</w:t>
        </w:r>
      </w:hyperlink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Hôm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nay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tìm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hiểu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được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các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fix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lỗi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này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muốn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chia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sẻ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luôn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tới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mọi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người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Cái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chính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đổi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Quốc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gia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của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tài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khoản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toán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chú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ý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không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cần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Visa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mới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,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dùng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lại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cũ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đã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add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cũng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được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luôn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mọi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người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nhé</w:t>
      </w:r>
      <w:proofErr w:type="spellEnd"/>
    </w:p>
    <w:p w:rsidR="00A60748" w:rsidRPr="00A60748" w:rsidRDefault="00A60748" w:rsidP="00A6074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Tạo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tài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khoản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thanh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toán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mới</w:t>
      </w:r>
      <w:proofErr w:type="spellEnd"/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tiên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cần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hyperlink r:id="rId7" w:history="1"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https://console.cloud.google.com/billing/create</w:t>
        </w:r>
      </w:hyperlink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để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tài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khoản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toán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mới</w:t>
      </w:r>
      <w:proofErr w:type="spellEnd"/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noProof/>
          <w:color w:val="333333"/>
          <w:sz w:val="24"/>
          <w:szCs w:val="24"/>
          <w:bdr w:val="none" w:sz="0" w:space="0" w:color="auto" w:frame="1"/>
        </w:rPr>
        <w:drawing>
          <wp:inline distT="0" distB="0" distL="0" distR="0">
            <wp:extent cx="5730240" cy="2324100"/>
            <wp:effectExtent l="0" t="0" r="3810" b="0"/>
            <wp:docPr id="5" name="Picture 5" descr="https://lh5.googleusercontent.com/a4N3LTKRx9XxMOA49X6Vxd8tmYRC6LaCyix3VgpfFW6Dx7T3_bR-VxjPBTuQZPqMd1w93mrSbunwfe-ZbYW8bjGVHKzGpziR6DZAApDdDU8K5l5nE5Z8GHinqm0CyIUS1j6gQVHN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a4N3LTKRx9XxMOA49X6Vxd8tmYRC6LaCyix3VgpfFW6Dx7T3_bR-VxjPBTuQZPqMd1w93mrSbunwfe-ZbYW8bjGVHKzGpziR6DZAApDdDU8K5l5nE5Z8GHinqm0CyIUS1j6gQVHN=s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Ở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màn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tiếp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theo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nhập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thông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tin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của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được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ở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Việt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Nam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cũng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được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,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thẻ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đã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dùng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cũng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được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luôn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Nhưng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quan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trọng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nhất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địa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chỉ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toán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phải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ở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Quốc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gia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chọn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Ví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dụ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ở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chọn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United State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thì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sẽ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lên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google maps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tìm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United State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sau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chọn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1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vị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trí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bất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lấy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địa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chỉ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Zip code ở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nhập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chuẩn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60748">
        <w:rPr>
          <w:rFonts w:ascii="Segoe UI Symbol" w:eastAsia="Times New Roman" w:hAnsi="Segoe UI Symbol" w:cs="Segoe UI Symbol"/>
          <w:color w:val="333333"/>
          <w:sz w:val="24"/>
          <w:szCs w:val="24"/>
        </w:rPr>
        <w:t>😀</w:t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noProof/>
          <w:color w:val="333333"/>
          <w:sz w:val="24"/>
          <w:szCs w:val="24"/>
          <w:bdr w:val="none" w:sz="0" w:space="0" w:color="auto" w:frame="1"/>
        </w:rPr>
        <w:lastRenderedPageBreak/>
        <w:drawing>
          <wp:inline distT="0" distB="0" distL="0" distR="0">
            <wp:extent cx="5029200" cy="7620000"/>
            <wp:effectExtent l="0" t="0" r="0" b="0"/>
            <wp:docPr id="4" name="Picture 4" descr="https://lh3.googleusercontent.com/eQiF22xtbD-CgzWuasuIJhszGFhXDsj2U0pg-pFvHJKHRCqd7atKXjFhsai5jbxKbZF-o0zjW5klZCtmJ6STlchcPbpHx2EWDp-kjSBNcaqhziSTUJqPeUTk58nIkVeowiYYX0Q6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eQiF22xtbD-CgzWuasuIJhszGFhXDsj2U0pg-pFvHJKHRCqd7atKXjFhsai5jbxKbZF-o0zjW5klZCtmJ6STlchcPbpHx2EWDp-kjSBNcaqhziSTUJqPeUTk58nIkVeowiYYX0Q6=s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Tiếp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theo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ấn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>Submit and enable billing</w:t>
      </w:r>
    </w:p>
    <w:p w:rsidR="00A60748" w:rsidRPr="00A60748" w:rsidRDefault="00A60748" w:rsidP="00A6074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Kết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nối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>với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38"/>
          <w:szCs w:val="38"/>
        </w:rPr>
        <w:t xml:space="preserve"> project</w:t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lastRenderedPageBreak/>
        <w:t>Tiếp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theo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muốn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API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cũ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hoạt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động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trở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lại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thì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đây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hyperlink r:id="rId10" w:history="1"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https://console.cloud.google.com/billing/projects</w:t>
        </w:r>
      </w:hyperlink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để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đổi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kết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nối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tài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khoản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toán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vừa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project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của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Nhưng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việc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đổi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này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cần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>từ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6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>tiếng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>đến</w:t>
      </w:r>
      <w:proofErr w:type="spellEnd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2 </w:t>
      </w:r>
      <w:proofErr w:type="spellStart"/>
      <w:r w:rsidRPr="00A60748">
        <w:rPr>
          <w:rFonts w:ascii="Arial" w:eastAsia="Times New Roman" w:hAnsi="Arial" w:cs="Arial"/>
          <w:b/>
          <w:bCs/>
          <w:color w:val="333333"/>
          <w:sz w:val="24"/>
          <w:szCs w:val="24"/>
        </w:rPr>
        <w:t>ngày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mới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hoạt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động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thường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trở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lại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nha</w:t>
      </w:r>
      <w:proofErr w:type="spellEnd"/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>
            <wp:extent cx="5730240" cy="2552700"/>
            <wp:effectExtent l="0" t="0" r="3810" b="0"/>
            <wp:docPr id="3" name="Picture 3" descr="https://lh5.googleusercontent.com/VHfsewX6Fpl1O6XTkNn-ItCChzefgsVN4CNsCTD_EKn7kIIkARB9deSdrFMG1EyCFOP_11pJJlAfGUieK-A3NFEOd1la8vsdiN1KlwYPO8t_5k7SZHJf2LN1z5kRNTdIu7bUC-_1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VHfsewX6Fpl1O6XTkNn-ItCChzefgsVN4CNsCTD_EKn7kIIkARB9deSdrFMG1EyCFOP_11pJJlAfGUieK-A3NFEOd1la8vsdiN1KlwYPO8t_5k7SZHJf2LN1z5kRNTdIu7bUC-_1=s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drawing>
          <wp:inline distT="0" distB="0" distL="0" distR="0">
            <wp:extent cx="5730240" cy="3855720"/>
            <wp:effectExtent l="0" t="0" r="3810" b="0"/>
            <wp:docPr id="2" name="Picture 2" descr="https://lh6.googleusercontent.com/4-WPSXfMYI8Bs_dkGYbLdhfJGfraCVj4QVv-sulejZnkQjepR4clioGbWKvdC-sBPnbNhbs9tn6QN8ecjOqxHHmXKsEQ5xAKM778tfZk33Te1hyo_MX0KpLS1bpOafs3lcCsUZ7D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4-WPSXfMYI8Bs_dkGYbLdhfJGfraCVj4QVv-sulejZnkQjepR4clioGbWKvdC-sBPnbNhbs9tn6QN8ecjOqxHHmXKsEQ5xAKM778tfZk33Te1hyo_MX0KpLS1bpOafs3lcCsUZ7D=s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85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Hoặc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nếu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Project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mới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thì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đây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hyperlink r:id="rId13" w:history="1"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https://console.cloud.google.com/projectcreate</w:t>
        </w:r>
      </w:hyperlink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quan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trọng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là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chọn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tài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khoản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toán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vừa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trước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nha</w:t>
      </w:r>
      <w:proofErr w:type="spellEnd"/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748">
        <w:rPr>
          <w:rFonts w:ascii="Arial" w:eastAsia="Times New Roman" w:hAnsi="Arial" w:cs="Arial"/>
          <w:noProof/>
          <w:color w:val="333333"/>
          <w:sz w:val="24"/>
          <w:szCs w:val="24"/>
          <w:bdr w:val="none" w:sz="0" w:space="0" w:color="auto" w:frame="1"/>
        </w:rPr>
        <w:lastRenderedPageBreak/>
        <w:drawing>
          <wp:inline distT="0" distB="0" distL="0" distR="0">
            <wp:extent cx="5730240" cy="2598420"/>
            <wp:effectExtent l="0" t="0" r="3810" b="0"/>
            <wp:docPr id="1" name="Picture 1" descr="https://lh4.googleusercontent.com/d74BMMW6-qKW17pc51-KFIBc_spb2MtuItrKLzd_vc_yCHEntTM2ZSp6FsbtQhwRCyEm56PmW6OWebe4E5rThjv1ETESs4zK15UdcwRaZbCRB6G_EOdsB3c5oektIUdiSjXuwD1w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d74BMMW6-qKW17pc51-KFIBc_spb2MtuItrKLzd_vc_yCHEntTM2ZSp6FsbtQhwRCyEm56PmW6OWebe4E5rThjv1ETESs4zK15UdcwRaZbCRB6G_EOdsB3c5oektIUdiSjXuwD1w=s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48" w:rsidRPr="00A60748" w:rsidRDefault="00A60748" w:rsidP="00A60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Còn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cách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tạo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Google maps API Key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thì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tham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khảo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bài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này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: </w:t>
      </w:r>
      <w:hyperlink r:id="rId15" w:history="1"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 xml:space="preserve">How to create a google maps </w:t>
        </w:r>
        <w:proofErr w:type="spellStart"/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api</w:t>
        </w:r>
        <w:proofErr w:type="spellEnd"/>
        <w:r w:rsidRPr="00A60748">
          <w:rPr>
            <w:rFonts w:ascii="Arial" w:eastAsia="Times New Roman" w:hAnsi="Arial" w:cs="Arial"/>
            <w:color w:val="007BB6"/>
            <w:sz w:val="24"/>
            <w:szCs w:val="24"/>
          </w:rPr>
          <w:t>?</w:t>
        </w:r>
      </w:hyperlink>
    </w:p>
    <w:p w:rsidR="00A60748" w:rsidRPr="00A60748" w:rsidRDefault="00A60748" w:rsidP="00A607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Chúc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các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bạn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thành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công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60748">
        <w:rPr>
          <w:rFonts w:ascii="Segoe UI Symbol" w:eastAsia="Times New Roman" w:hAnsi="Segoe UI Symbol" w:cs="Segoe UI Symbol"/>
          <w:color w:val="333333"/>
          <w:sz w:val="24"/>
          <w:szCs w:val="24"/>
        </w:rPr>
        <w:t>😀</w:t>
      </w:r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có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gì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cmt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cho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mình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biết</w:t>
      </w:r>
      <w:proofErr w:type="spellEnd"/>
      <w:r w:rsidRPr="00A6074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Pr="00A60748">
        <w:rPr>
          <w:rFonts w:ascii="Arial" w:eastAsia="Times New Roman" w:hAnsi="Arial" w:cs="Arial"/>
          <w:color w:val="333333"/>
          <w:sz w:val="24"/>
          <w:szCs w:val="24"/>
        </w:rPr>
        <w:t>nha</w:t>
      </w:r>
      <w:proofErr w:type="spellEnd"/>
    </w:p>
    <w:p w:rsidR="00B06609" w:rsidRDefault="00B06609"/>
    <w:sectPr w:rsidR="00B0660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7F9" w:rsidRDefault="00E257F9" w:rsidP="00126F5F">
      <w:pPr>
        <w:spacing w:after="0" w:line="240" w:lineRule="auto"/>
      </w:pPr>
      <w:r>
        <w:separator/>
      </w:r>
    </w:p>
  </w:endnote>
  <w:endnote w:type="continuationSeparator" w:id="0">
    <w:p w:rsidR="00E257F9" w:rsidRDefault="00E257F9" w:rsidP="0012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7F9" w:rsidRDefault="00E257F9" w:rsidP="00126F5F">
      <w:pPr>
        <w:spacing w:after="0" w:line="240" w:lineRule="auto"/>
      </w:pPr>
      <w:r>
        <w:separator/>
      </w:r>
    </w:p>
  </w:footnote>
  <w:footnote w:type="continuationSeparator" w:id="0">
    <w:p w:rsidR="00E257F9" w:rsidRDefault="00E257F9" w:rsidP="00126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09704" o:spid="_x0000_s2050" type="#_x0000_t75" style="position:absolute;margin-left:0;margin-top:0;width:468pt;height:546.6pt;z-index:-251657216;mso-position-horizontal:center;mso-position-horizontal-relative:margin;mso-position-vertical:center;mso-position-vertical-relative:margin" o:allowincell="f">
          <v:imagedata r:id="rId1" o:title="filememlogo1 (2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09705" o:spid="_x0000_s2051" type="#_x0000_t75" style="position:absolute;margin-left:0;margin-top:0;width:468pt;height:546.6pt;z-index:-251656192;mso-position-horizontal:center;mso-position-horizontal-relative:margin;mso-position-vertical:center;mso-position-vertical-relative:margin" o:allowincell="f">
          <v:imagedata r:id="rId1" o:title="filememlogo1 (2)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F5F" w:rsidRDefault="00126F5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1909703" o:spid="_x0000_s2049" type="#_x0000_t75" style="position:absolute;margin-left:0;margin-top:0;width:468pt;height:546.6pt;z-index:-251658240;mso-position-horizontal:center;mso-position-horizontal-relative:margin;mso-position-vertical:center;mso-position-vertical-relative:margin" o:allowincell="f">
          <v:imagedata r:id="rId1" o:title="filememlogo1 (2)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748"/>
    <w:rsid w:val="00126F5F"/>
    <w:rsid w:val="00A60748"/>
    <w:rsid w:val="00B06609"/>
    <w:rsid w:val="00E2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023935D1-4D78-413C-8EA8-280CDA05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607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074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60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607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F5F"/>
  </w:style>
  <w:style w:type="paragraph" w:styleId="Footer">
    <w:name w:val="footer"/>
    <w:basedOn w:val="Normal"/>
    <w:link w:val="FooterChar"/>
    <w:uiPriority w:val="99"/>
    <w:unhideWhenUsed/>
    <w:rsid w:val="0012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nsole.cloud.google.com/projectcreate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s://console.cloud.google.com/billing/create" TargetMode="Externa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cloud.google.com/maps-platform/terms/maps-prohibited-territories/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hyperlink" Target="https://levantoan.com/create-google-maps-api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nsole.cloud.google.com/billing/projects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AdZone</dc:creator>
  <cp:keywords/>
  <dc:description/>
  <cp:lastModifiedBy>AdZone</cp:lastModifiedBy>
  <cp:revision>2</cp:revision>
  <dcterms:created xsi:type="dcterms:W3CDTF">2021-09-16T03:55:00Z</dcterms:created>
  <dcterms:modified xsi:type="dcterms:W3CDTF">2021-09-16T04:19:00Z</dcterms:modified>
</cp:coreProperties>
</file>