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54" w:rsidRDefault="00FE2954" w:rsidP="00FE2954">
      <w:pPr>
        <w:jc w:val="center"/>
        <w:rPr>
          <w:rFonts w:ascii="Tahoma" w:hAnsi="Tahoma" w:cs="Tahoma"/>
          <w:b/>
          <w:sz w:val="40"/>
        </w:rPr>
      </w:pPr>
      <w:r>
        <w:rPr>
          <w:rFonts w:ascii="Tahoma" w:hAnsi="Tahoma" w:cs="Tahoma"/>
          <w:b/>
          <w:sz w:val="40"/>
        </w:rPr>
        <w:t>ZIMBABWE NATIONAL DEFENCE UNIVERSITY</w:t>
      </w:r>
    </w:p>
    <w:p w:rsidR="00FE2954" w:rsidRDefault="00FE2954" w:rsidP="00FE2954">
      <w:pPr>
        <w:jc w:val="center"/>
        <w:rPr>
          <w:rFonts w:ascii="Tahoma" w:hAnsi="Tahoma" w:cs="Tahoma"/>
          <w:b/>
          <w:sz w:val="40"/>
        </w:rPr>
      </w:pPr>
      <w:r>
        <w:rPr>
          <w:rFonts w:ascii="Tahoma" w:hAnsi="Tahoma" w:cs="Tahoma"/>
          <w:b/>
          <w:sz w:val="40"/>
        </w:rPr>
        <w:t>NOVEMBER/DECEMBER 2023 EXAMINATIONS</w:t>
      </w:r>
    </w:p>
    <w:p w:rsidR="00FE2954" w:rsidRDefault="00172350" w:rsidP="00FE2954">
      <w:pPr>
        <w:jc w:val="center"/>
        <w:rPr>
          <w:rFonts w:ascii="Times New Roman" w:hAnsi="Times New Roman"/>
          <w:b/>
          <w:sz w:val="40"/>
        </w:rPr>
      </w:pPr>
      <w:r>
        <w:rPr>
          <w:rFonts w:ascii="Tahoma" w:hAnsi="Tahoma" w:cs="Tahoma"/>
          <w:b/>
          <w:sz w:val="40"/>
        </w:rPr>
        <w:t>FINAL</w:t>
      </w:r>
      <w:r w:rsidR="00FE2954">
        <w:rPr>
          <w:rFonts w:ascii="Tahoma" w:hAnsi="Tahoma" w:cs="Tahoma"/>
          <w:b/>
          <w:sz w:val="40"/>
        </w:rPr>
        <w:t xml:space="preserve"> TIMETABLE</w:t>
      </w:r>
      <w:r w:rsidR="00FE2954">
        <w:rPr>
          <w:rFonts w:ascii="Times New Roman" w:hAnsi="Times New Roman"/>
          <w:b/>
          <w:sz w:val="40"/>
        </w:rPr>
        <w:t xml:space="preserve"> </w:t>
      </w:r>
    </w:p>
    <w:tbl>
      <w:tblPr>
        <w:tblpPr w:leftFromText="180" w:rightFromText="180" w:vertAnchor="text" w:tblpX="-288" w:tblpY="1"/>
        <w:tblOverlap w:val="never"/>
        <w:tblW w:w="14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1260"/>
        <w:gridCol w:w="1170"/>
        <w:gridCol w:w="1224"/>
        <w:gridCol w:w="3060"/>
        <w:gridCol w:w="1080"/>
        <w:gridCol w:w="1350"/>
        <w:gridCol w:w="1530"/>
        <w:gridCol w:w="3093"/>
      </w:tblGrid>
      <w:tr w:rsidR="00FE2954" w:rsidTr="0099474E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Ser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Date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Start Time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Course Code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Course Title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Venue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Duration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Number of Students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Invigilators</w:t>
            </w:r>
          </w:p>
        </w:tc>
      </w:tr>
      <w:tr w:rsidR="00FE2954" w:rsidTr="0099474E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(a)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(b)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(c)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(d)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(e)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(f)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(g)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Default="00FE2954" w:rsidP="00052BE0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(h)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954" w:rsidRPr="00FE2954" w:rsidRDefault="00FE2954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(j)</w:t>
            </w:r>
          </w:p>
        </w:tc>
      </w:tr>
      <w:tr w:rsidR="0035625A" w:rsidTr="0099474E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01.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27/11/23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MIS 501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DIS 102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MSE 101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MSE 201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DAE 101 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DME 101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103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51CAB" w:rsidRDefault="00D51CAB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203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DME 206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313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795B" w:rsidRDefault="0013795B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305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105</w:t>
            </w:r>
          </w:p>
          <w:p w:rsidR="0035625A" w:rsidRDefault="00F04B32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A5EBDD" wp14:editId="77562CB6">
                      <wp:simplePos x="0" y="0"/>
                      <wp:positionH relativeFrom="column">
                        <wp:posOffset>-68443</wp:posOffset>
                      </wp:positionH>
                      <wp:positionV relativeFrom="paragraph">
                        <wp:posOffset>86222</wp:posOffset>
                      </wp:positionV>
                      <wp:extent cx="7187979" cy="7951"/>
                      <wp:effectExtent l="0" t="0" r="13335" b="3048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87979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6.8pt" to="560.6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WVWuQEAAMYDAAAOAAAAZHJzL2Uyb0RvYy54bWysU02P0zAQvSPxHyzfaZKVoG3UdA9dwQVB&#10;xbI/wOuMG0v+0tg06b9n7LRZBEgIxMXx2PPezHue7O4na9gZMGrvOt6sas7ASd9rd+r409f3bzac&#10;xSRcL4x30PELRH6/f/1qN4YW7vzgTQ/IiMTFdgwdH1IKbVVFOYAVceUDOLpUHq1IFOKp6lGMxG5N&#10;dVfX76rRYx/QS4iRTh/mS74v/EqBTJ+VipCY6Tj1lsqKZX3Oa7XfifaEIgxaXtsQ/9CFFdpR0YXq&#10;QSTBvqH+hcpqiT56lVbS28orpSUUDaSmqX9S8ziIAEULmRPDYlP8f7Ty0/mITPcdp4dywtITPSYU&#10;+jQkdvDOkYEe2Sb7NIbYUvrBHfEaxXDELHpSaPOX5LCpeHtZvIUpMUmH62az3q63nEm6W2/fNpmy&#10;esEGjOkDeMvypuNGu6xctOL8MaY59ZZCuNzLXL3s0sVATjbuCyhSQ/Wagi5zBAeD7CxoAoSU4NKt&#10;dMnOMKWNWYD1n4HX/AyFMmN/A14QpbJ3aQFb7Tz+rnqabi2rOf/mwKw7W/Ds+0t5l2INDUsx9zrY&#10;eRp/jAv85ffbfwcAAP//AwBQSwMEFAAGAAgAAAAhAG6MsnThAAAACgEAAA8AAABkcnMvZG93bnJl&#10;di54bWxMj8FOwzAQRO9I/IO1SFxQ6yS0VQlxKkCqeqAI0fABbrwkEfE6ip005evZnuA2qxnNvM02&#10;k23FiL1vHCmI5xEIpNKZhioFn8V2tgbhgyajW0eo4IweNvn1VaZT4070geMhVIJLyKdaQR1Cl0rp&#10;yxqt9nPXIbH35XqrA599JU2vT1xuW5lE0Upa3RAv1LrDlxrL78NgFey2z/i6PA/Vwix3xd1Y7N9+&#10;3tdK3d5MT48gAk7hLwwXfEaHnJmObiDjRatgFkeMHti4X4G4BOIkTkAcWS0eQOaZ/P9C/gsAAP//&#10;AwBQSwECLQAUAAYACAAAACEAtoM4kv4AAADhAQAAEwAAAAAAAAAAAAAAAAAAAAAAW0NvbnRlbnRf&#10;VHlwZXNdLnhtbFBLAQItABQABgAIAAAAIQA4/SH/1gAAAJQBAAALAAAAAAAAAAAAAAAAAC8BAABf&#10;cmVscy8ucmVsc1BLAQItABQABgAIAAAAIQBzgWVWuQEAAMYDAAAOAAAAAAAAAAAAAAAAAC4CAABk&#10;cnMvZTJvRG9jLnhtbFBLAQItABQABgAIAAAAIQBujLJ04QAAAAoBAAAPAAAAAAAAAAAAAAAAABME&#10;AABkcnMvZG93bnJldi54bWxQSwUGAAAAAAQABADzAAAAIQUAAAAA&#10;" strokecolor="#4579b8 [3044]"/>
                  </w:pict>
                </mc:Fallback>
              </mc:AlternateConten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106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201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401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216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405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105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Theories of International Relations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Introduction to Strategic Studies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Software Development Methodologies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FA0145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Big </w:t>
            </w:r>
            <w:r w:rsidR="0035625A">
              <w:rPr>
                <w:rFonts w:ascii="Tahoma" w:hAnsi="Tahoma" w:cs="Tahoma"/>
                <w:sz w:val="24"/>
                <w:szCs w:val="24"/>
              </w:rPr>
              <w:t>Data Analytics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Introduction to Aerospace Engineering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Engineering Materials 1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Maintenance &amp; Workshop Practice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Aerospace Engineering Materials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Manufacturing Technology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Aircraft Bearing &amp; Lubricants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Microwave Technology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Map &amp; Map Interpretation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Military Professional Development 2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Aerodynamics 1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Intelligence, Surveillance &amp; Reconnaissance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Airport Security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Modern Navigation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Map &amp; Map Interpretation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51CAB" w:rsidRDefault="00D51CAB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795B" w:rsidRDefault="0013795B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13795B" w:rsidRDefault="0013795B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376C8" w:rsidRDefault="002376C8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JT Air Force 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795B" w:rsidRDefault="0013795B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376C8" w:rsidRDefault="002376C8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35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09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05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06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11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E57001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E57001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FC7FE1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12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795B" w:rsidRDefault="0013795B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06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06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08</w:t>
            </w:r>
            <w:r w:rsidR="000E3E89">
              <w:rPr>
                <w:rFonts w:ascii="Tahoma" w:hAnsi="Tahoma" w:cs="Tahoma"/>
                <w:sz w:val="24"/>
                <w:szCs w:val="24"/>
              </w:rPr>
              <w:t xml:space="preserve">    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376C8" w:rsidRDefault="002376C8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11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02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05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</w:p>
          <w:p w:rsidR="0035625A" w:rsidRDefault="0035625A" w:rsidP="003562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lastRenderedPageBreak/>
              <w:t>Gp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Capt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P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Mahere</w:t>
            </w:r>
            <w:proofErr w:type="spellEnd"/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Lt Col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Chaparira</w:t>
            </w:r>
            <w:proofErr w:type="spellEnd"/>
          </w:p>
          <w:p w:rsidR="00E57001" w:rsidRDefault="00E57001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Sqn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Moyo</w:t>
            </w:r>
            <w:proofErr w:type="spellEnd"/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Chikuku</w:t>
            </w:r>
            <w:proofErr w:type="spellEnd"/>
          </w:p>
          <w:p w:rsidR="0035625A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Mavhengere</w:t>
            </w:r>
            <w:proofErr w:type="spellEnd"/>
          </w:p>
          <w:p w:rsidR="00BD4175" w:rsidRDefault="00E57001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Marufu</w:t>
            </w:r>
            <w:proofErr w:type="spellEnd"/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D4175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E7783" w:rsidRDefault="003E7783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F6A8B" w:rsidRDefault="00CF6A8B" w:rsidP="00CF6A8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Sqn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3E7783">
              <w:rPr>
                <w:rFonts w:ascii="Tahoma" w:hAnsi="Tahoma" w:cs="Tahoma"/>
                <w:sz w:val="24"/>
                <w:szCs w:val="24"/>
              </w:rPr>
              <w:t>Mutengwa</w:t>
            </w:r>
            <w:proofErr w:type="spellEnd"/>
          </w:p>
          <w:p w:rsidR="00BD4175" w:rsidRDefault="00CF6A8B" w:rsidP="00CF6A8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Flt Lt </w:t>
            </w:r>
            <w:r w:rsidR="00BA7AC2">
              <w:rPr>
                <w:rFonts w:ascii="Tahoma" w:hAnsi="Tahoma" w:cs="Tahoma"/>
                <w:sz w:val="24"/>
                <w:szCs w:val="24"/>
              </w:rPr>
              <w:t xml:space="preserve">CR </w:t>
            </w:r>
            <w:proofErr w:type="spellStart"/>
            <w:r w:rsidR="003E7783">
              <w:rPr>
                <w:rFonts w:ascii="Tahoma" w:hAnsi="Tahoma" w:cs="Tahoma"/>
                <w:sz w:val="24"/>
                <w:szCs w:val="24"/>
              </w:rPr>
              <w:t>Guvira</w:t>
            </w:r>
            <w:proofErr w:type="spellEnd"/>
          </w:p>
          <w:p w:rsidR="00BD4175" w:rsidRPr="00FE2954" w:rsidRDefault="00BD4175" w:rsidP="00BD417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D2BD6" w:rsidTr="0099474E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02.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28/11/23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25DB" w:rsidRDefault="006B0660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-64963</wp:posOffset>
                      </wp:positionH>
                      <wp:positionV relativeFrom="paragraph">
                        <wp:posOffset>59856</wp:posOffset>
                      </wp:positionV>
                      <wp:extent cx="7951304" cy="0"/>
                      <wp:effectExtent l="0" t="0" r="1206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130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4.7pt" to="621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hF+uAEAAMMDAAAOAAAAZHJzL2Uyb0RvYy54bWysU02P0zAQvSPxHyzfadItn1HTPXQFFwQV&#10;u/wArzNuLNkea2ya9t8zdtssAiQE4uJ47Hlv5j1P1rdH78QBKFkMvVwuWikgaBxs2Pfy68P7F2+l&#10;SFmFQTkM0MsTJHm7ef5sPcUObnBENwAJJgmpm2Ivx5xj1zRJj+BVWmCEwJcGyavMIe2bgdTE7N41&#10;N237upmQhkioISU+vTtfyk3lNwZ0/mxMgixcL7m3XFeq62NZm81adXtScbT60ob6hy68soGLzlR3&#10;KivxjewvVN5qwoQmLzT6Bo2xGqoGVrNsf1JzP6oIVQubk+JsU/p/tPrTYUfCDr1cSRGU5ye6z6Ts&#10;fsxiiyGwgUhiVXyaYuo4fRt2dIlS3FERfTTky5fliGP19jR7C8csNB++efdquWpfSqGvd80TMFLK&#10;HwC9KJteOhuKbNWpw8eUuRinXlM4KI2cS9ddPjkoyS58AcNSuNiyousQwdaROCh+fqU1hLwsUpiv&#10;ZheYsc7NwPbPwEt+gUIdsL8Bz4haGUOewd4GpN9Vz8dry+acf3XgrLtY8IjDqT5KtYYnpSq8THUZ&#10;xR/jCn/69zbfAQAA//8DAFBLAwQUAAYACAAAACEAseeRBN8AAAAIAQAADwAAAGRycy9kb3ducmV2&#10;LnhtbEyPwU7DMBBE70j8g7VIXFDrNEpRSeNUgFT1AAjR8AFuvE0i4nUUO2nK17PlAsedGc2+yTaT&#10;bcWIvW8cKVjMIxBIpTMNVQo+i+1sBcIHTUa3jlDBGT1s8uurTKfGnegDx32oBJeQT7WCOoQuldKX&#10;NVrt565DYu/oeqsDn30lTa9PXG5bGUfRvbS6If5Q6w6fayy/9oNVsNs+4cvyPFSJWe6Ku7F4fft+&#10;Xyl1ezM9rkEEnMJfGC74jA45Mx3cQMaLVsFsEcUcVfCQgLj4cRLzuMOvIPNM/h+Q/wAAAP//AwBQ&#10;SwECLQAUAAYACAAAACEAtoM4kv4AAADhAQAAEwAAAAAAAAAAAAAAAAAAAAAAW0NvbnRlbnRfVHlw&#10;ZXNdLnhtbFBLAQItABQABgAIAAAAIQA4/SH/1gAAAJQBAAALAAAAAAAAAAAAAAAAAC8BAABfcmVs&#10;cy8ucmVsc1BLAQItABQABgAIAAAAIQB/NhF+uAEAAMMDAAAOAAAAAAAAAAAAAAAAAC4CAABkcnMv&#10;ZTJvRG9jLnhtbFBLAQItABQABgAIAAAAIQCx55EE3wAAAAgBAAAPAAAAAAAAAAAAAAAAABIEAABk&#10;cnMvZG93bnJldi54bWxQSwUGAAAAAAQABADzAAAAHgUAAAAA&#10;" strokecolor="#4579b8 [3044]"/>
                  </w:pict>
                </mc:Fallback>
              </mc:AlternateContent>
            </w:r>
          </w:p>
          <w:p w:rsidR="007625DB" w:rsidRDefault="007625D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14</w:t>
            </w:r>
            <w:r w:rsidR="0050435A">
              <w:rPr>
                <w:rFonts w:ascii="Tahoma" w:hAnsi="Tahoma" w:cs="Tahoma"/>
                <w:sz w:val="24"/>
                <w:szCs w:val="24"/>
              </w:rPr>
              <w:t xml:space="preserve">00 </w:t>
            </w:r>
            <w:proofErr w:type="spellStart"/>
            <w:r w:rsidR="0050435A"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MIS 503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DIS 101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A0117" w:rsidRDefault="00CA0117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MDSS 501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2D0B" w:rsidRDefault="00422D0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MCPEWM 501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MCPEWM 511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101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200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Principles of International Economic Relations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Introduction to International Relation</w:t>
            </w:r>
          </w:p>
          <w:p w:rsidR="00CA0117" w:rsidRDefault="00CA0117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Contending Theories of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Defence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&amp; National Security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Theories &amp; Practice of Conflict Prevention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Contemporary International Law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Introduction to Security &amp; Disaster Management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Contemporary Security Threats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2D0B" w:rsidRDefault="00422D0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2D0B" w:rsidRDefault="00422D0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35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09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22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2D0B" w:rsidRDefault="00422D0B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23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</w:t>
            </w: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ED2BD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D2BD6" w:rsidRDefault="00ED2BD6" w:rsidP="0050435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37</w:t>
            </w:r>
            <w:r w:rsidR="002142AD">
              <w:rPr>
                <w:rFonts w:ascii="Tahoma" w:hAnsi="Tahoma" w:cs="Tahoma"/>
                <w:sz w:val="24"/>
                <w:szCs w:val="24"/>
              </w:rPr>
              <w:t xml:space="preserve">     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AD5" w:rsidRDefault="00DA4AD5" w:rsidP="00DA4AD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Col G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Mutsadyanga</w:t>
            </w:r>
            <w:proofErr w:type="spellEnd"/>
          </w:p>
          <w:p w:rsidR="00DA4AD5" w:rsidRDefault="00DA4AD5" w:rsidP="00DA4AD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Maj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P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Gundwane</w:t>
            </w:r>
            <w:proofErr w:type="spellEnd"/>
          </w:p>
          <w:p w:rsidR="00DA4AD5" w:rsidRDefault="00DA4AD5" w:rsidP="00DA4AD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Capt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Chibisa</w:t>
            </w:r>
            <w:proofErr w:type="spellEnd"/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C3BFE" w:rsidRDefault="00FC3BF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Lt Col G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Mangisi</w:t>
            </w:r>
            <w:proofErr w:type="spellEnd"/>
          </w:p>
          <w:p w:rsidR="00DA53BE" w:rsidRDefault="00DA53BE" w:rsidP="00DA53B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Lt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Marwa</w:t>
            </w:r>
            <w:proofErr w:type="spellEnd"/>
          </w:p>
          <w:p w:rsidR="00DA53BE" w:rsidRDefault="00DA53BE" w:rsidP="00FC3BF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C3BFE" w:rsidRPr="00FE2954" w:rsidRDefault="00FC3BFE" w:rsidP="00DA4AD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8247B" w:rsidTr="0099474E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03.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29/11/23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07DB" w:rsidRDefault="001E07D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MIS </w:t>
            </w:r>
            <w:r w:rsidR="007F5ECC">
              <w:rPr>
                <w:rFonts w:ascii="Tahoma" w:hAnsi="Tahoma" w:cs="Tahoma"/>
                <w:sz w:val="24"/>
                <w:szCs w:val="24"/>
              </w:rPr>
              <w:t>502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DIS 105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2D0B" w:rsidRDefault="00422D0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MSE 102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MSE 202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2D0B" w:rsidRDefault="00422D0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DSE 101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F3F98" w:rsidRDefault="000F3F98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317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306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A137E" w:rsidRDefault="00CA137E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DAE 302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106</w:t>
            </w:r>
          </w:p>
          <w:p w:rsidR="0008247B" w:rsidRDefault="00B54C1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D963D2" wp14:editId="66D72277">
                      <wp:simplePos x="0" y="0"/>
                      <wp:positionH relativeFrom="column">
                        <wp:posOffset>-52540</wp:posOffset>
                      </wp:positionH>
                      <wp:positionV relativeFrom="paragraph">
                        <wp:posOffset>73494</wp:posOffset>
                      </wp:positionV>
                      <wp:extent cx="7164125" cy="79513"/>
                      <wp:effectExtent l="0" t="0" r="17780" b="3492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4125" cy="7951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5.8pt" to="559.9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Q0uwEAAMcDAAAOAAAAZHJzL2Uyb0RvYy54bWysU02P0zAQvSPxHyzfaZLCbiFquoeu4IKg&#10;Ypcf4HXGjSV/aWya9t8zdtIsAiQE4uJ47Hlv5j1Ptndna9gJMGrvOt6sas7ASd9rd+z418f3r95y&#10;FpNwvTDeQccvEPnd7uWL7RhaWPvBmx6QEYmL7Rg6PqQU2qqKcgAr4soHcHSpPFqRKMRj1aMYid2a&#10;al3Xt9XosQ/oJcRIp/fTJd8VfqVAps9KRUjMdJx6S2XFsj7ltdptRXtEEQYt5zbEP3RhhXZUdKG6&#10;F0mwb6h/obJaoo9epZX0tvJKaQlFA6lp6p/UPAwiQNFC5sSw2BT/H638dDog033HN5w5YemJHhIK&#10;fRwS23vnyECPbJN9GkNsKX3vDjhHMRwwiz4rtPlLcti5eHtZvIVzYpION83tm2Z9w5mku827m+Z1&#10;5qyewQFj+gDesrzpuNEuSxetOH2MaUq9phAuNzOVL7t0MZCTjfsCiuRQwaagyyDB3iA7CRoBISW4&#10;1MylS3aGKW3MAqz/DJzzMxTKkP0NeEGUyt6lBWy18/i76ul8bVlN+VcHJt3ZgiffX8rDFGtoWoq5&#10;82TncfwxLvDn/2/3HQAA//8DAFBLAwQUAAYACAAAACEAISwrjeEAAAAJAQAADwAAAGRycy9kb3du&#10;cmV2LnhtbEyPwW7CMBBE70j9B2sr9YLAMQUU0jiIVkIc2qoq6QeYeJtExOsodkLo19ec2uPsjGbe&#10;ptvRNGzAztWWJIh5BAypsLqmUsJXvp/FwJxXpFVjCSVc0cE2u5ukKtH2Qp84HH3JQgm5REmovG8T&#10;zl1RoVFubluk4H3bzigfZFdy3alLKDcNX0TRmhtVU1ioVIsvFRbnY28kHPbP+Lq69uVSrw75dMjf&#10;3n8+Yikf7sfdEzCPo/8Lww0/oEMWmE62J+1YI2EWP4ZkuIs1sJsvxGYD7CRhsRTAs5T//yD7BQAA&#10;//8DAFBLAQItABQABgAIAAAAIQC2gziS/gAAAOEBAAATAAAAAAAAAAAAAAAAAAAAAABbQ29udGVu&#10;dF9UeXBlc10ueG1sUEsBAi0AFAAGAAgAAAAhADj9If/WAAAAlAEAAAsAAAAAAAAAAAAAAAAALwEA&#10;AF9yZWxzLy5yZWxzUEsBAi0AFAAGAAgAAAAhAK5PVDS7AQAAxwMAAA4AAAAAAAAAAAAAAAAALgIA&#10;AGRycy9lMm9Eb2MueG1sUEsBAi0AFAAGAAgAAAAhACEsK43hAAAACQEAAA8AAAAAAAAAAAAAAAAA&#10;FQQAAGRycy9kb3ducmV2LnhtbFBLBQYAAAAABAAEAPMAAAAjBQAAAAA=&#10;" strokecolor="#4579b8 [3044]"/>
                  </w:pict>
                </mc:Fallback>
              </mc:AlternateConten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107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202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341C1" w:rsidRDefault="00B341C1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TCNP201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403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406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F3F98" w:rsidRDefault="000F3F98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106</w:t>
            </w:r>
          </w:p>
          <w:p w:rsidR="00E90FA1" w:rsidRDefault="00E90FA1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Strategic Thought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F5ECC" w:rsidRDefault="007F5EC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bookmarkStart w:id="0" w:name="_GoBack"/>
            <w:bookmarkEnd w:id="0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Introduction to Social Science Research Methods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Software Project Management &amp; Ethics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Web Technologies &amp; Services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Introduction to Computers &amp; Programming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Composite Airframe Structures &amp; Systems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Remote Sensing &amp; Control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212" w:rsidRDefault="00FA7212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Radar Technology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Principles of Economics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Introduction to Aviation Industry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Flight Operation Procedures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Technopreneurship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Research Methods &amp; Statistics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Radar Electronic Protection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Principles of Economics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2D0B" w:rsidRDefault="00422D0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A137E" w:rsidRDefault="00CA137E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JT Air Force Base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341C1" w:rsidRDefault="00B341C1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632031" w:rsidRDefault="00632031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2D0B" w:rsidRDefault="00422D0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2D0B" w:rsidRDefault="00422D0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A137E" w:rsidRDefault="00CA137E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341C1" w:rsidRDefault="00B341C1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632031" w:rsidRDefault="00632031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35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09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05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06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2D0B" w:rsidRDefault="00422D0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FA0145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28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  <w:r w:rsidR="002058F8">
              <w:rPr>
                <w:rFonts w:ascii="Tahoma" w:hAnsi="Tahoma" w:cs="Tahoma"/>
                <w:sz w:val="24"/>
                <w:szCs w:val="24"/>
              </w:rPr>
              <w:t>6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A137E" w:rsidRDefault="00CA137E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2058F8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07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08</w:t>
            </w:r>
            <w:r w:rsidR="009C53FE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11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341C1" w:rsidRDefault="00B341C1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02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05</w:t>
            </w: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632031" w:rsidRDefault="00632031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42C" w:rsidRDefault="0092542C" w:rsidP="0092542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lastRenderedPageBreak/>
              <w:t>Gp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Capt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Manyere</w:t>
            </w:r>
            <w:proofErr w:type="spellEnd"/>
          </w:p>
          <w:p w:rsidR="0092542C" w:rsidRDefault="0092542C" w:rsidP="0092542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Maj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Moyo</w:t>
            </w:r>
            <w:proofErr w:type="spellEnd"/>
          </w:p>
          <w:p w:rsidR="0092542C" w:rsidRDefault="00FC7FE1" w:rsidP="0092542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Aruferi</w:t>
            </w:r>
            <w:proofErr w:type="spellEnd"/>
          </w:p>
          <w:p w:rsidR="0092542C" w:rsidRDefault="0092542C" w:rsidP="0092542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Makavanga</w:t>
            </w:r>
            <w:proofErr w:type="spellEnd"/>
          </w:p>
          <w:p w:rsidR="0008247B" w:rsidRDefault="0008247B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542C" w:rsidRDefault="0092542C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0599F" w:rsidRDefault="00B0599F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0599F" w:rsidRDefault="00B0599F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0599F" w:rsidRDefault="00B0599F" w:rsidP="0008247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925D9" w:rsidRDefault="003925D9" w:rsidP="003925D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Sq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B0599F">
              <w:rPr>
                <w:rFonts w:ascii="Tahoma" w:hAnsi="Tahoma" w:cs="Tahoma"/>
                <w:sz w:val="24"/>
                <w:szCs w:val="24"/>
              </w:rPr>
              <w:t>Sitima</w:t>
            </w:r>
            <w:proofErr w:type="spellEnd"/>
          </w:p>
          <w:p w:rsidR="0092542C" w:rsidRPr="00FE2954" w:rsidRDefault="003925D9" w:rsidP="00B0599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Flt Lt </w:t>
            </w:r>
            <w:proofErr w:type="spellStart"/>
            <w:r w:rsidR="00B0599F">
              <w:rPr>
                <w:rFonts w:ascii="Tahoma" w:hAnsi="Tahoma" w:cs="Tahoma"/>
                <w:sz w:val="24"/>
                <w:szCs w:val="24"/>
              </w:rPr>
              <w:t>Chali</w:t>
            </w:r>
            <w:proofErr w:type="spellEnd"/>
          </w:p>
        </w:tc>
      </w:tr>
      <w:tr w:rsidR="004A6BDE" w:rsidTr="0099474E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04.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30/11/23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DIS 103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6433" w:rsidRDefault="001E6433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MDSS 502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MCPEWM 502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33DE9" w:rsidRDefault="00D33DE9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MDSS 505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MCPEWM 508 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102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Introduction to International Economic Relations</w:t>
            </w:r>
          </w:p>
          <w:p w:rsidR="001E6433" w:rsidRDefault="001E6433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Gender,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Defence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&amp; Security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Theories &amp; Practice of Early Warning Systems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33DE9" w:rsidRDefault="00D33DE9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Media &amp; Conflict Management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Contemporary African Conflict Prevention Mechanisms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Demography Principles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90FA1" w:rsidRDefault="00E90FA1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33DE9" w:rsidRDefault="00D33DE9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6433" w:rsidRDefault="001E6433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33DE9" w:rsidRDefault="00D33DE9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09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E6433" w:rsidRDefault="001E6433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22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23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33DE9" w:rsidRDefault="00D33DE9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09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</w:t>
            </w: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A6BDE" w:rsidRDefault="004A6BDE" w:rsidP="000E3E8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</w:t>
            </w:r>
            <w:r w:rsidR="009C53FE">
              <w:rPr>
                <w:rFonts w:ascii="Tahoma" w:hAnsi="Tahoma" w:cs="Tahoma"/>
                <w:sz w:val="24"/>
                <w:szCs w:val="24"/>
              </w:rPr>
              <w:t xml:space="preserve">   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Col M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Ndlovu</w:t>
            </w:r>
            <w:proofErr w:type="spellEnd"/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Sqn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Dube</w:t>
            </w:r>
            <w:proofErr w:type="spellEnd"/>
          </w:p>
          <w:p w:rsidR="004A6BDE" w:rsidRDefault="004A6BDE" w:rsidP="004A6BD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Capt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M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Chaza</w:t>
            </w:r>
            <w:proofErr w:type="spellEnd"/>
          </w:p>
        </w:tc>
      </w:tr>
      <w:tr w:rsidR="00052BE0" w:rsidTr="0099474E">
        <w:trPr>
          <w:trHeight w:val="60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05.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01/12/23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21218" w:rsidRDefault="006A6A6E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57E1E2B" wp14:editId="52580600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37796</wp:posOffset>
                      </wp:positionV>
                      <wp:extent cx="7927340" cy="15875"/>
                      <wp:effectExtent l="0" t="0" r="16510" b="2222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27340" cy="15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45pt,3pt" to="619.7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3H1xAEAANEDAAAOAAAAZHJzL2Uyb0RvYy54bWysU02P0zAQvSPxHyzfadLA0iVquoeu4IKg&#10;YoG71xk3lvylsWnSf8/YacMKEBKIixXb89689zzZ3k3WsBNg1N51fL2qOQMnfa/dseNfPr99cctZ&#10;TML1wngHHT9D5He758+2Y2ih8YM3PSAjEhfbMXR8SCm0VRXlAFbElQ/g6FJ5tCLRFo9Vj2Ikdmuq&#10;pq5fV6PHPqCXECOd3s+XfFf4lQKZPioVITHTcdKWyoplfcxrtduK9ogiDFpeZIh/UGGFdtR0oboX&#10;SbBvqH+hslqij16llfS28kppCcUDuVnXP7l5GESA4oXCiWGJKf4/WvnhdECm+443nDlh6YkeEgp9&#10;HBLbe+coQI+syTmNIbZUvncHvOxiOGA2PSm0TBkdvtIIlBjIGJtKyuclZZgSk3S4edNsXr6ix5B0&#10;t7653dxk9mqmyXQBY3oH3rL80XGjXQ5BtOL0Pqa59FpCuCxrFlK+0tlALjbuEygyRg1nSWWkYG+Q&#10;nQQNg5ASXFpfWpfqDFPamAVYl7Z/BF7qMxTKuP0NeEGUzt6lBWy18/i77mm6SlZz/TWB2XeO4NH3&#10;5/JEJRqamxLuZcbzYD7dF/iPP3H3HQAA//8DAFBLAwQUAAYACAAAACEAuHTwL9sAAAAHAQAADwAA&#10;AGRycy9kb3ducmV2LnhtbEyPwU7DMBBE70j8g7VI3FqngVZpyKZClJ4RBSSObrwkAXsd2W6b/D3u&#10;CY6jGc28qTajNeJEPvSOERbzDARx43TPLcL7225WgAhRsVbGMSFMFGBTX19VqtTuzK902sdWpBIO&#10;pULoYhxKKUPTkVVh7gbi5H05b1VM0rdSe3VO5dbIPMtW0qqe00KnBnrqqPnZHy1CMO3z9/QxuW2u&#10;/bTdhU96Wdwj3t6Mjw8gIo3xLwwX/IQOdWI6uCPrIAzCrFinJMIqPbrY+d16CeKAUCxB1pX8z1//&#10;AgAA//8DAFBLAQItABQABgAIAAAAIQC2gziS/gAAAOEBAAATAAAAAAAAAAAAAAAAAAAAAABbQ29u&#10;dGVudF9UeXBlc10ueG1sUEsBAi0AFAAGAAgAAAAhADj9If/WAAAAlAEAAAsAAAAAAAAAAAAAAAAA&#10;LwEAAF9yZWxzLy5yZWxzUEsBAi0AFAAGAAgAAAAhAAIXcfXEAQAA0QMAAA4AAAAAAAAAAAAAAAAA&#10;LgIAAGRycy9lMm9Eb2MueG1sUEsBAi0AFAAGAAgAAAAhALh08C/bAAAABwEAAA8AAAAAAAAAAAAA&#10;AAAAHgQAAGRycy9kb3ducmV2LnhtbFBLBQYAAAAABAAEAPMAAAAmBQAAAAA=&#10;" strokecolor="#4579b8 [3044]"/>
                  </w:pict>
                </mc:Fallback>
              </mc:AlternateContent>
            </w:r>
          </w:p>
          <w:p w:rsidR="00B21218" w:rsidRDefault="00B2121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1400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473CC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161621</wp:posOffset>
                      </wp:positionV>
                      <wp:extent cx="7935402" cy="87465"/>
                      <wp:effectExtent l="0" t="0" r="27940" b="2730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35402" cy="874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12.75pt" to="619.1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rgpxQEAANEDAAAOAAAAZHJzL2Uyb0RvYy54bWysU02P0zAQvSPxHyzfadLS/Yqa7qEruCCo&#10;WODudcaNJX9pbJr03zN22rAChLSIi+WPeW/ee5ls7kdr2BEwau9avlzUnIGTvtPu0PKvX969ueUs&#10;JuE6YbyDlp8g8vvt61ebITSw8r03HSAjEhebIbS8Tyk0VRVlD1bEhQ/g6FF5tCLREQ9Vh2Igdmuq&#10;VV1fV4PHLqCXECPdPkyPfFv4lQKZPikVITHTctKWyoplfcprtd2I5oAi9FqeZYh/UGGFdtR0pnoQ&#10;SbDvqH+jslqij16lhfS28kppCcUDuVnWv7h57EWA4oXCiWGOKf4/WvnxuEemu5avOXPC0id6TCj0&#10;oU9s552jAD2ydc5pCLGh8p3b4/kUwx6z6VGhZcro8I1GoMRAxthYUj7NKcOYmKTLm7u3V+t6xZmk&#10;t9ub9fVVZq8mmkwXMKb34C3Lm5Yb7XIIohHHDzFNpZcSwmVZk5CySycDudi4z6DIGDWcJJWRgp1B&#10;dhQ0DEJKcGl5bl2qM0xpY2ZgXdr+FXiuz1Ao4/YS8Iwonb1LM9hq5/FP3dN4kaym+ksCk+8cwZPv&#10;TuUTlWhobkq45xnPg/n8XOA//8TtDwAAAP//AwBQSwMEFAAGAAgAAAAhAJX7qlTeAAAACgEAAA8A&#10;AABkcnMvZG93bnJldi54bWxMj8tOwzAQRfdI/IM1SOxa59GiEjKpEKVrRKFSl248JIF4HNlum/w9&#10;7gqWo3t075lyPZpenMn5zjJCOk9AENdWd9wgfH5sZysQPijWqrdMCBN5WFe3N6UqtL3wO513oRGx&#10;hH2hENoQhkJKX7dklJ/bgThmX9YZFeLpGqmdusRy08ssSR6kUR3HhVYN9NJS/bM7GQTfN6/f036y&#10;m0y7abP1B3pLF4j3d+PzE4hAY/iD4aof1aGKTkd7Yu1FjzBL00VEEbLlEsQVyPJVDuKIkD/mIKtS&#10;/n+h+gUAAP//AwBQSwECLQAUAAYACAAAACEAtoM4kv4AAADhAQAAEwAAAAAAAAAAAAAAAAAAAAAA&#10;W0NvbnRlbnRfVHlwZXNdLnhtbFBLAQItABQABgAIAAAAIQA4/SH/1gAAAJQBAAALAAAAAAAAAAAA&#10;AAAAAC8BAABfcmVscy8ucmVsc1BLAQItABQABgAIAAAAIQDP4rgpxQEAANEDAAAOAAAAAAAAAAAA&#10;AAAAAC4CAABkcnMvZTJvRG9jLnhtbFBLAQItABQABgAIAAAAIQCV+6pU3gAAAAoBAAAPAAAAAAAA&#10;AAAAAAAAAB8EAABkcnMvZG93bnJldi54bWxQSwUGAAAAAAQABADzAAAAKgUAAAAA&#10;" strokecolor="#4579b8 [3044]"/>
                  </w:pict>
                </mc:Fallback>
              </mc:AlternateContent>
            </w:r>
          </w:p>
          <w:p w:rsidR="005473CC" w:rsidRDefault="005473CC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MIS 504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67714" w:rsidRDefault="00267714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MDSS 503</w:t>
            </w:r>
          </w:p>
          <w:p w:rsidR="00267714" w:rsidRDefault="00267714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B713D" w:rsidRDefault="002B713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MCPEWM 504</w:t>
            </w:r>
          </w:p>
          <w:p w:rsidR="002B713D" w:rsidRDefault="002B713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DIS 104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MSE 103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MSE 203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106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315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91699" w:rsidRDefault="00291699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DAE 312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311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MDSS 506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201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107</w:t>
            </w:r>
          </w:p>
          <w:p w:rsidR="002D57E8" w:rsidRDefault="002D57E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108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B736D" w:rsidRDefault="007B736D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203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GS 201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404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416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107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Fundamental</w:t>
            </w:r>
            <w:r w:rsidR="00CD15D3">
              <w:rPr>
                <w:rFonts w:ascii="Tahoma" w:hAnsi="Tahoma" w:cs="Tahoma"/>
                <w:sz w:val="24"/>
                <w:szCs w:val="24"/>
              </w:rPr>
              <w:t>s</w:t>
            </w:r>
            <w:r>
              <w:rPr>
                <w:rFonts w:ascii="Tahoma" w:hAnsi="Tahoma" w:cs="Tahoma"/>
                <w:sz w:val="24"/>
                <w:szCs w:val="24"/>
              </w:rPr>
              <w:t xml:space="preserve"> of International Law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67714" w:rsidRDefault="00267714" w:rsidP="0026771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Fundamentals of International Law</w:t>
            </w:r>
          </w:p>
          <w:p w:rsidR="00B644D8" w:rsidRDefault="00B644D8" w:rsidP="0026771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644D8" w:rsidRDefault="00B644D8" w:rsidP="0026771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Theories &amp; Practice of International Law</w:t>
            </w:r>
          </w:p>
          <w:p w:rsidR="00B644D8" w:rsidRDefault="00B644D8" w:rsidP="0026771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Introduction to International Law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Advanced Data Structures &amp; Algorithms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Artificial Intelligence &amp; Expert Systems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Engineering Mechanics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Computational Fluid Dynamics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91699" w:rsidRDefault="00291699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Autonomous Vehicle Guidance Systems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Aircraft Thermodynamics &amp; Heat Transfer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Defence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Economics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Policies, Legislation &amp; Disaster Management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Information Technology in Disaster Management</w:t>
            </w:r>
          </w:p>
          <w:p w:rsidR="002D57E8" w:rsidRDefault="002D57E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Fundamentals of Aircraft Engineering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Human Factors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Gender Studies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Project Management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Entrepreneurship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Information Technology in Disaster Management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67714" w:rsidRDefault="00267714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267714" w:rsidRDefault="00267714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67714" w:rsidRDefault="00267714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644D8" w:rsidRDefault="00B644D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B644D8" w:rsidRDefault="00B644D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644D8" w:rsidRDefault="00B644D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91699" w:rsidRDefault="00291699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D57E8" w:rsidRDefault="002D57E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JT Air Force Base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67714" w:rsidRDefault="00267714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267714" w:rsidRDefault="00267714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67714" w:rsidRDefault="00267714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644D8" w:rsidRDefault="00B644D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B644D8" w:rsidRDefault="00B644D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644D8" w:rsidRDefault="00B644D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91699" w:rsidRDefault="00291699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D57E8" w:rsidRDefault="002D57E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35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67714" w:rsidRDefault="005C17AB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22</w:t>
            </w:r>
          </w:p>
          <w:p w:rsidR="00267714" w:rsidRDefault="00267714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67714" w:rsidRDefault="00267714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644D8" w:rsidRDefault="00B644D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23</w:t>
            </w:r>
          </w:p>
          <w:p w:rsidR="00B644D8" w:rsidRDefault="00B644D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644D8" w:rsidRDefault="00B644D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09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05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06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9664F6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22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11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91699" w:rsidRDefault="00291699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08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B31EB" w:rsidRDefault="001B31EB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09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37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08</w:t>
            </w:r>
            <w:r w:rsidR="00221A76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D57E8" w:rsidRDefault="002D57E8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11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02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05</w:t>
            </w: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9472A" w:rsidRDefault="00052BE0" w:rsidP="005417B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lastRenderedPageBreak/>
              <w:t>Gp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Capt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Maphosa</w:t>
            </w:r>
            <w:proofErr w:type="spellEnd"/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Maj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Runesu</w:t>
            </w:r>
            <w:proofErr w:type="spellEnd"/>
          </w:p>
          <w:p w:rsidR="00CD39D7" w:rsidRDefault="00CD39D7" w:rsidP="00CD39D7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Sq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Mutowo</w:t>
            </w:r>
            <w:proofErr w:type="spellEnd"/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77B4" w:rsidRDefault="004277B4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277B4" w:rsidRDefault="004277B4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23317" w:rsidRDefault="00D23317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Lt Col K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Chimange</w:t>
            </w:r>
            <w:proofErr w:type="spellEnd"/>
          </w:p>
          <w:p w:rsidR="00D23317" w:rsidRDefault="00D23317" w:rsidP="00D23317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Madiye</w:t>
            </w:r>
            <w:proofErr w:type="spellEnd"/>
          </w:p>
          <w:p w:rsidR="00D23317" w:rsidRDefault="00D23317" w:rsidP="00D23317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Prof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Mushiri</w:t>
            </w:r>
            <w:proofErr w:type="spellEnd"/>
          </w:p>
          <w:p w:rsidR="004277B4" w:rsidRDefault="004277B4" w:rsidP="004277B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Madiye</w:t>
            </w:r>
            <w:proofErr w:type="spellEnd"/>
          </w:p>
          <w:p w:rsidR="004277B4" w:rsidRDefault="004277B4" w:rsidP="004277B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Prof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Mushiri</w:t>
            </w:r>
            <w:proofErr w:type="spellEnd"/>
          </w:p>
          <w:p w:rsidR="00D23317" w:rsidRDefault="00D23317" w:rsidP="003A5E6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A5E6F" w:rsidRDefault="003A5E6F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65A1A" w:rsidRDefault="00165A1A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052BE0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52BE0" w:rsidRDefault="005417B2" w:rsidP="00052BE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</w:t>
            </w:r>
            <w:r w:rsidR="00052BE0">
              <w:rPr>
                <w:rFonts w:ascii="Tahoma" w:hAnsi="Tahoma" w:cs="Tahoma"/>
                <w:sz w:val="24"/>
                <w:szCs w:val="24"/>
              </w:rPr>
              <w:t>qn</w:t>
            </w:r>
            <w:proofErr w:type="spellEnd"/>
            <w:r w:rsidR="00052BE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052BE0">
              <w:rPr>
                <w:rFonts w:ascii="Tahoma" w:hAnsi="Tahoma" w:cs="Tahoma"/>
                <w:sz w:val="24"/>
                <w:szCs w:val="24"/>
              </w:rPr>
              <w:t>Ldr</w:t>
            </w:r>
            <w:proofErr w:type="spellEnd"/>
            <w:r w:rsidR="00052BE0">
              <w:rPr>
                <w:rFonts w:ascii="Tahoma" w:hAnsi="Tahoma" w:cs="Tahoma"/>
                <w:sz w:val="24"/>
                <w:szCs w:val="24"/>
              </w:rPr>
              <w:t xml:space="preserve"> R </w:t>
            </w:r>
            <w:proofErr w:type="spellStart"/>
            <w:r w:rsidR="00052BE0">
              <w:rPr>
                <w:rFonts w:ascii="Tahoma" w:hAnsi="Tahoma" w:cs="Tahoma"/>
                <w:sz w:val="24"/>
                <w:szCs w:val="24"/>
              </w:rPr>
              <w:t>Chimanga</w:t>
            </w:r>
            <w:proofErr w:type="spellEnd"/>
          </w:p>
          <w:p w:rsidR="00052BE0" w:rsidRDefault="00052BE0" w:rsidP="00BA7AC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Flt Lt </w:t>
            </w:r>
            <w:proofErr w:type="spellStart"/>
            <w:r w:rsidR="00BA7AC2">
              <w:rPr>
                <w:rFonts w:ascii="Tahoma" w:hAnsi="Tahoma" w:cs="Tahoma"/>
                <w:sz w:val="24"/>
                <w:szCs w:val="24"/>
              </w:rPr>
              <w:t>Zimba</w:t>
            </w:r>
            <w:proofErr w:type="spellEnd"/>
          </w:p>
        </w:tc>
      </w:tr>
      <w:tr w:rsidR="00FD4E25" w:rsidTr="0099474E">
        <w:trPr>
          <w:trHeight w:val="60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B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06.</w:t>
            </w:r>
          </w:p>
          <w:p w:rsidR="00D57AB5" w:rsidRDefault="00D57AB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57AB5" w:rsidRDefault="00D57AB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57AB5" w:rsidRDefault="00D57AB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57AB5" w:rsidRDefault="00D57AB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57AB5" w:rsidRDefault="00D57AB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04/12/23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MSE 104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MSE 220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A0439" w:rsidRDefault="00BA0439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DME 104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BE0748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DMT 102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0307E0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DMT 203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C4E61" w:rsidRDefault="009C4E61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5D10C9" w:rsidP="00824C4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318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Research Methods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Software Metrics &amp; Quality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BE390C" w:rsidRDefault="00BE390C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Automated Engineering Design &amp; Graphics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BE0748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Engineering Mathematics II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0307E0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Engineering Mathematics III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5D10C9" w:rsidP="00C02670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Microcontrollers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9472A" w:rsidRDefault="0039472A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C4E61" w:rsidRDefault="009C4E61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57AB5" w:rsidRDefault="0053579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D57AB5" w:rsidRDefault="00D57AB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9472A" w:rsidRDefault="0039472A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C4E61" w:rsidRDefault="009C4E61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535795" w:rsidP="00824C4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05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06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9472A" w:rsidRDefault="0039472A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2D57E8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26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0307E0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5D10C9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26</w:t>
            </w:r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C4E61" w:rsidRDefault="009C4E61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D4E25" w:rsidRDefault="00535795" w:rsidP="005D10C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  <w:r w:rsidR="005D10C9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Col 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Moyo</w:t>
            </w:r>
            <w:proofErr w:type="spellEnd"/>
          </w:p>
          <w:p w:rsidR="00FD4E25" w:rsidRDefault="00FD4E25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Wg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Cdre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Gurure</w:t>
            </w:r>
            <w:proofErr w:type="spellEnd"/>
          </w:p>
          <w:p w:rsidR="00CD39D7" w:rsidRDefault="00CD39D7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Capt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Randa</w:t>
            </w:r>
            <w:proofErr w:type="spellEnd"/>
          </w:p>
          <w:p w:rsidR="0085584D" w:rsidRDefault="00280C38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Mazoro</w:t>
            </w:r>
            <w:r w:rsidR="001C661E">
              <w:rPr>
                <w:rFonts w:ascii="Tahoma" w:hAnsi="Tahoma" w:cs="Tahoma"/>
                <w:sz w:val="24"/>
                <w:szCs w:val="24"/>
              </w:rPr>
              <w:t>dze</w:t>
            </w:r>
            <w:proofErr w:type="spellEnd"/>
          </w:p>
          <w:p w:rsidR="001C661E" w:rsidRDefault="001C661E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Rwarungesu</w:t>
            </w:r>
            <w:proofErr w:type="spellEnd"/>
          </w:p>
          <w:p w:rsidR="001C661E" w:rsidRDefault="001C661E" w:rsidP="00FD4E2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lastRenderedPageBreak/>
              <w:t>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Chikasha</w:t>
            </w:r>
            <w:proofErr w:type="spellEnd"/>
          </w:p>
        </w:tc>
      </w:tr>
      <w:tr w:rsidR="00C040D8" w:rsidTr="0099474E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07.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05/12/23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MCPEWM 509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103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202</w:t>
            </w:r>
          </w:p>
          <w:p w:rsidR="00C040D8" w:rsidRDefault="00C66515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F560D1" wp14:editId="56901AAD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80949</wp:posOffset>
                      </wp:positionV>
                      <wp:extent cx="7179945" cy="55245"/>
                      <wp:effectExtent l="0" t="0" r="20955" b="2095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79945" cy="552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5pt,6.35pt" to="560.6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m7ruwEAAMcDAAAOAAAAZHJzL2Uyb0RvYy54bWysU02P0zAQvSPxHyzfaZpqy7JR0z10BRcE&#10;FQs/wOuMG0v+0tg06b9n7KRZBEgItBfHY897M+95srsfrWFnwKi9a3m9WnMGTvpOu1PLv319/+Yd&#10;ZzEJ1wnjHbT8ApHf71+/2g2hgY3vvekAGZG42Ayh5X1KoamqKHuwIq58AEeXyqMViUI8VR2Kgdit&#10;qTbr9dtq8NgF9BJipNOH6ZLvC79SINNnpSIkZlpOvaWyYlmf8lrtd6I5oQi9lnMb4j+6sEI7KrpQ&#10;PYgk2HfUv1FZLdFHr9JKelt5pbSEooHU1Otf1Dz2IkDRQubEsNgUX45Wfjofkemu5VvOnLD0RI8J&#10;hT71iR28c2SgR7bNPg0hNpR+cEecoxiOmEWPCm3+khw2Fm8vi7cwJibp8La+vbu7oSKS7rbbDW2J&#10;pXoGB4zpA3jL8qblRrssXTTi/DGmKfWaQrjczFS+7NLFQE427gsokkMF64IugwQHg+wsaASElOBS&#10;PZcu2RmmtDELcP134JyfoVCG7F/AC6JU9i4tYKudxz9VT+O1ZTXlXx2YdGcLnnx3KQ9TrKFpKebO&#10;k53H8ee4wJ//v/0PAAAA//8DAFBLAwQUAAYACAAAACEAiHjdjOEAAAAJAQAADwAAAGRycy9kb3du&#10;cmV2LnhtbEyPwU7DMBBE70j9B2srcalaJ1YDJcSpAKnqARCi4QPceEki4nUUO2nK1+OeynF2RjNv&#10;s+1kWjZi7xpLEuJVBAyptLqhSsJXsVtugDmvSKvWEko4o4NtPrvJVKrtiT5xPPiKhRJyqZJQe9+l&#10;nLuyRqPcynZIwfu2vVE+yL7iulenUG5aLqLojhvVUFioVYcvNZY/h8FI2O+e8TU5D9VaJ/tiMRZv&#10;778fGylv59PTIzCPk7+G4YIf0CEPTEc7kHaslbB8SEIy3MU9sIsfi1gAO0oQ8Rp4nvH/H+R/AAAA&#10;//8DAFBLAQItABQABgAIAAAAIQC2gziS/gAAAOEBAAATAAAAAAAAAAAAAAAAAAAAAABbQ29udGVu&#10;dF9UeXBlc10ueG1sUEsBAi0AFAAGAAgAAAAhADj9If/WAAAAlAEAAAsAAAAAAAAAAAAAAAAALwEA&#10;AF9yZWxzLy5yZWxzUEsBAi0AFAAGAAgAAAAhAP5Cbuu7AQAAxwMAAA4AAAAAAAAAAAAAAAAALgIA&#10;AGRycy9lMm9Eb2MueG1sUEsBAi0AFAAGAAgAAAAhAIh43YzhAAAACQEAAA8AAAAAAAAAAAAAAAAA&#10;FQQAAGRycy9kb3ducmV2LnhtbFBLBQYAAAAABAAEAPMAAAAjBQAAAAA=&#10;" strokecolor="#4579b8 [3044]"/>
                  </w:pict>
                </mc:Fallback>
              </mc:AlternateConten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109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204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410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140D4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412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Contemporary African Early Warning Systems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Environmental Systems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Leadership in Emergency &amp; Disaster Management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Information Technology 2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Radar Technology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Unmanned Aerial Vehicles (UAVs)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140D4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Electronic Warfare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JT Air Force Base</w:t>
            </w:r>
          </w:p>
          <w:p w:rsidR="00140D49" w:rsidRDefault="00140D49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40D49" w:rsidRDefault="00140D49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667A2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140D4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667A22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37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140D4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Gp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Capt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P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Ndou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Lt Col S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Mlalazi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Maj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Makwinji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Sqn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137F00">
              <w:rPr>
                <w:rFonts w:ascii="Tahoma" w:hAnsi="Tahoma" w:cs="Tahoma"/>
                <w:sz w:val="24"/>
                <w:szCs w:val="24"/>
              </w:rPr>
              <w:t>Dube</w:t>
            </w:r>
            <w:proofErr w:type="spellEnd"/>
          </w:p>
          <w:p w:rsidR="00C040D8" w:rsidRDefault="00C040D8" w:rsidP="00140D4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Flt Lt </w:t>
            </w:r>
            <w:proofErr w:type="spellStart"/>
            <w:r w:rsidR="00137F00">
              <w:rPr>
                <w:rFonts w:ascii="Tahoma" w:hAnsi="Tahoma" w:cs="Tahoma"/>
                <w:sz w:val="24"/>
                <w:szCs w:val="24"/>
              </w:rPr>
              <w:t>Chindoko</w:t>
            </w:r>
            <w:proofErr w:type="spellEnd"/>
          </w:p>
        </w:tc>
      </w:tr>
    </w:tbl>
    <w:p w:rsidR="00F5723B" w:rsidRDefault="00F5723B"/>
    <w:p w:rsidR="00AA5F1E" w:rsidRDefault="00AA5F1E"/>
    <w:p w:rsidR="00936399" w:rsidRDefault="00936399"/>
    <w:tbl>
      <w:tblPr>
        <w:tblpPr w:leftFromText="180" w:rightFromText="180" w:vertAnchor="text" w:tblpX="-288" w:tblpY="1"/>
        <w:tblOverlap w:val="never"/>
        <w:tblW w:w="14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1260"/>
        <w:gridCol w:w="1170"/>
        <w:gridCol w:w="1224"/>
        <w:gridCol w:w="3060"/>
        <w:gridCol w:w="1080"/>
        <w:gridCol w:w="1350"/>
        <w:gridCol w:w="1530"/>
        <w:gridCol w:w="3093"/>
      </w:tblGrid>
      <w:tr w:rsidR="00C040D8" w:rsidTr="003C419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08.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06/12/23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D7B4F" w:rsidRDefault="003D7B4F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D7B4F" w:rsidRDefault="003D7B4F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D7B4F" w:rsidRDefault="003D7B4F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D7B4F" w:rsidRDefault="003D7B4F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D7B4F" w:rsidRDefault="003D7B4F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D7B4F" w:rsidRDefault="003D7B4F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D7B4F" w:rsidRDefault="003D7B4F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D7B4F" w:rsidRDefault="003D7B4F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D7B4F" w:rsidRDefault="003D7B4F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D7B4F" w:rsidRDefault="003D7B4F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D7B4F" w:rsidRDefault="003D7B4F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53AE6" w:rsidRDefault="00F53AE6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53AE6" w:rsidRDefault="00F53AE6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53AE6" w:rsidRDefault="00F53AE6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53AE6" w:rsidRDefault="00F53AE6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53AE6" w:rsidRDefault="00F53AE6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53AE6" w:rsidRDefault="001613E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125426</wp:posOffset>
                      </wp:positionV>
                      <wp:extent cx="7911548" cy="63610"/>
                      <wp:effectExtent l="0" t="0" r="13335" b="317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11548" cy="636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9.9pt" to="619.1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ebCvQEAAMcDAAAOAAAAZHJzL2Uyb0RvYy54bWysU02P0zAQvSPxHyzfaZIFwhI13UNXywVB&#10;xe7+AK8zbiz5S2PTpP+esdtmV4CEQFwcjz3vzbznyfpmtoYdAKP2rufNquYMnPSDdvuePz7cvbnm&#10;LCbhBmG8g54fIfKbzetX6yl0cOVHbwZARiQudlPo+ZhS6KoqyhGsiCsfwNGl8mhFohD31YBiInZr&#10;qqu6bqvJ4xDQS4iRTm9Pl3xT+JUCmb4qFSEx03PqLZUVy/qU12qzFt0eRRi1PLch/qELK7SjogvV&#10;rUiCfUf9C5XVEn30Kq2kt5VXSksoGkhNU/+k5n4UAYoWMieGxab4/2jll8MOmR563nLmhKUnuk8o&#10;9H5MbOudIwM9sjb7NIXYUfrW7fAcxbDDLHpWaPOX5LC5eHtcvIU5MUmHHz42zft3NA2S7tq3bVO8&#10;r57BAWP6BN6yvOm50S5LF504fI6JClLqJYWC3MypfNmlo4GcbNw3UCSHCjYFXQYJtgbZQdAICCnB&#10;pSbLIb6SnWFKG7MA6z8Dz/kZCmXI/ga8IEpl79ICttp5/F31NF9aVqf8iwMn3dmCJz8cy8MUa2ha&#10;isLzZOdxfBkX+PP/t/kBAAD//wMAUEsDBBQABgAIAAAAIQAssFnH4AAAAAkBAAAPAAAAZHJzL2Rv&#10;d25yZXYueG1sTI/BTsMwEETvSPyDtUhcUOsQKA0hTgVIVQ+AUJt+gBsvSUS8jmInTfl6tic47sxo&#10;9k22mmwrRux940jB7TwCgVQ601ClYF+sZwkIHzQZ3TpCBSf0sMovLzKdGnekLY67UAkuIZ9qBXUI&#10;XSqlL2u02s9dh8Tel+utDnz2lTS9PnK5bWUcRQ/S6ob4Q607fK2x/N4NVsFm/YJvi9NQ3ZvFprgZ&#10;i/ePn89Eqeur6fkJRMAp/IXhjM/okDPTwQ1kvGgVzJZLTrL+yAvOfnyXxCAOCmJWZJ7J/wvyXwAA&#10;AP//AwBQSwECLQAUAAYACAAAACEAtoM4kv4AAADhAQAAEwAAAAAAAAAAAAAAAAAAAAAAW0NvbnRl&#10;bnRfVHlwZXNdLnhtbFBLAQItABQABgAIAAAAIQA4/SH/1gAAAJQBAAALAAAAAAAAAAAAAAAAAC8B&#10;AABfcmVscy8ucmVsc1BLAQItABQABgAIAAAAIQASCebCvQEAAMcDAAAOAAAAAAAAAAAAAAAAAC4C&#10;AABkcnMvZTJvRG9jLnhtbFBLAQItABQABgAIAAAAIQAssFnH4AAAAAkBAAAPAAAAAAAAAAAAAAAA&#10;ABcEAABkcnMvZG93bnJldi54bWxQSwUGAAAAAAQABADzAAAAJAUAAAAA&#10;" strokecolor="#4579b8 [3044]"/>
                  </w:pict>
                </mc:Fallback>
              </mc:AlternateContent>
            </w:r>
          </w:p>
          <w:p w:rsidR="001613E8" w:rsidRDefault="001613E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53AE6" w:rsidRDefault="00F53AE6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1400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MSE 105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MSE 230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MDSS 504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MIS 505</w:t>
            </w: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D432D" w:rsidRDefault="004D432D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D432D" w:rsidRDefault="004D432D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MCPEWM 503</w:t>
            </w:r>
          </w:p>
          <w:p w:rsidR="004D432D" w:rsidRDefault="004D432D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MDSS 508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613E8" w:rsidRDefault="001613E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110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DCS 101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62C30" w:rsidRDefault="00862C30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202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DME 201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334</w:t>
            </w:r>
          </w:p>
          <w:p w:rsidR="003A3FCC" w:rsidRDefault="003A3FCC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319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DAE 308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Cyber Security &amp; Cryptography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Software Architecture &amp; Design Patterns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Qualitative Social Science Research Methods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Qualitative Social Science Research Methods</w:t>
            </w: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D432D" w:rsidRDefault="004D432D" w:rsidP="004D432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Qualitative Social Science Research Methods</w:t>
            </w:r>
          </w:p>
          <w:p w:rsidR="004D432D" w:rsidRDefault="004D432D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Disaster Management &amp; Security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613E8" w:rsidRDefault="001613E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Indigenous Knowledge Systems &amp; Climate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862C30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Communication Skills for Engineers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Aerodynamics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Applied Mechanics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Cooling Systems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186F22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Software Developments Engineering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Aerospace Structural Design Stress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D432D" w:rsidRDefault="004D432D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4D432D" w:rsidRDefault="004D432D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D432D" w:rsidRDefault="004D432D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613E8" w:rsidRDefault="001613E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862C30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86F22" w:rsidRDefault="00186F22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186F22" w:rsidRDefault="00186F22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D432D" w:rsidRDefault="000C7B00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4D432D" w:rsidRDefault="004D432D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D432D" w:rsidRDefault="004D432D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613E8" w:rsidRDefault="001613E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862C30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92AB8" w:rsidRDefault="00392AB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86F22" w:rsidRDefault="00186F22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186F22" w:rsidRDefault="00186F22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05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06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22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  <w:r w:rsidR="000C7B00"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33091" w:rsidRDefault="00133091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D432D" w:rsidRDefault="000C7B00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23</w:t>
            </w:r>
          </w:p>
          <w:p w:rsidR="004D432D" w:rsidRDefault="004D432D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4D432D" w:rsidRDefault="004D432D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09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610898" w:rsidRDefault="0061089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1613E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  <w:r w:rsidR="00C040D8">
              <w:rPr>
                <w:rFonts w:ascii="Tahoma" w:hAnsi="Tahoma" w:cs="Tahoma"/>
                <w:sz w:val="24"/>
                <w:szCs w:val="24"/>
              </w:rPr>
              <w:t>0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591236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26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91236" w:rsidRDefault="00591236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03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06</w:t>
            </w:r>
          </w:p>
          <w:p w:rsidR="00C040D8" w:rsidRDefault="00C040D8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86F22" w:rsidRDefault="00186F22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08</w:t>
            </w:r>
          </w:p>
          <w:p w:rsidR="00186F22" w:rsidRDefault="00186F22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040D8" w:rsidRDefault="00C040D8" w:rsidP="0061129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07</w:t>
            </w:r>
            <w:r w:rsidR="001B6ED5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:rsidR="0030381C" w:rsidRDefault="0030381C" w:rsidP="0061129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610898" w:rsidRDefault="00610898" w:rsidP="0061129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D8" w:rsidRDefault="000C0CD9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Col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Murota</w:t>
            </w:r>
            <w:proofErr w:type="spellEnd"/>
          </w:p>
          <w:p w:rsidR="000C0CD9" w:rsidRDefault="000C0CD9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Maj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Moyo</w:t>
            </w:r>
            <w:proofErr w:type="spellEnd"/>
          </w:p>
          <w:p w:rsidR="00480401" w:rsidRDefault="00480401" w:rsidP="00480401">
            <w:pPr>
              <w:pStyle w:val="NoSpacing"/>
            </w:pPr>
            <w:r w:rsidRPr="000322C2">
              <w:rPr>
                <w:rFonts w:ascii="Tahoma" w:hAnsi="Tahoma" w:cs="Tahoma"/>
                <w:sz w:val="24"/>
                <w:szCs w:val="24"/>
              </w:rPr>
              <w:t xml:space="preserve">Flt Lt T </w:t>
            </w:r>
            <w:proofErr w:type="spellStart"/>
            <w:r w:rsidRPr="000322C2">
              <w:rPr>
                <w:rFonts w:ascii="Tahoma" w:hAnsi="Tahoma" w:cs="Tahoma"/>
                <w:sz w:val="24"/>
                <w:szCs w:val="24"/>
              </w:rPr>
              <w:t>Muzadzi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25EEA" w:rsidRDefault="00825EEA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64E8F" w:rsidRDefault="00764E8F" w:rsidP="00764E8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Lt Col G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Manyimo</w:t>
            </w:r>
            <w:proofErr w:type="spellEnd"/>
          </w:p>
          <w:p w:rsidR="00FA55B6" w:rsidRDefault="00FA55B6" w:rsidP="00764E8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Capt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Ncube</w:t>
            </w:r>
            <w:proofErr w:type="spellEnd"/>
          </w:p>
          <w:p w:rsidR="000C0CD9" w:rsidRDefault="000C0CD9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Gondo</w:t>
            </w:r>
            <w:proofErr w:type="spellEnd"/>
          </w:p>
          <w:p w:rsidR="000C0CD9" w:rsidRDefault="000C0CD9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Shonhiwa</w:t>
            </w:r>
            <w:proofErr w:type="spellEnd"/>
          </w:p>
          <w:p w:rsidR="000C0CD9" w:rsidRDefault="000C0CD9" w:rsidP="00C040D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Tarambiwa</w:t>
            </w:r>
            <w:proofErr w:type="spellEnd"/>
          </w:p>
          <w:p w:rsidR="00495CBD" w:rsidRPr="00FE2954" w:rsidRDefault="00495CBD" w:rsidP="00825EE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Rwar</w:t>
            </w:r>
            <w:r w:rsidR="00825EEA">
              <w:rPr>
                <w:rFonts w:ascii="Tahoma" w:hAnsi="Tahoma" w:cs="Tahoma"/>
                <w:sz w:val="24"/>
                <w:szCs w:val="24"/>
              </w:rPr>
              <w:t>i</w:t>
            </w:r>
            <w:r>
              <w:rPr>
                <w:rFonts w:ascii="Tahoma" w:hAnsi="Tahoma" w:cs="Tahoma"/>
                <w:sz w:val="24"/>
                <w:szCs w:val="24"/>
              </w:rPr>
              <w:t>ngesu</w:t>
            </w:r>
            <w:proofErr w:type="spellEnd"/>
          </w:p>
        </w:tc>
      </w:tr>
      <w:tr w:rsidR="00C45295" w:rsidTr="003C419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09.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07/12/23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295" w:rsidRDefault="00B25C17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666557</wp:posOffset>
                      </wp:positionH>
                      <wp:positionV relativeFrom="paragraph">
                        <wp:posOffset>4771804</wp:posOffset>
                      </wp:positionV>
                      <wp:extent cx="7180028" cy="7951"/>
                      <wp:effectExtent l="0" t="0" r="20955" b="3048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80028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5pt,375.75pt" to="617.85pt,3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0l0ugEAAMYDAAAOAAAAZHJzL2Uyb0RvYy54bWysU02P0zAQvSPxHyzfaZJKsNuo6R66gguC&#10;imV/gNcZN5b8pbFp0n/P2GmzCJAQq704Hnvem3nPk+3dZA07AUbtXcebVc0ZOOl77Y4df/z+8d0t&#10;ZzEJ1wvjHXT8DJHf7d6+2Y6hhbUfvOkBGZG42I6h40NKoa2qKAewIq58AEeXyqMViUI8Vj2Kkdit&#10;qdZ1/aEaPfYBvYQY6fR+vuS7wq8UyPRVqQiJmY5Tb6msWNanvFa7rWiPKMKg5aUN8YIurNCOii5U&#10;9yIJ9gP1H1RWS/TRq7SS3lZeKS2haCA1Tf2bmodBBChayJwYFpvi69HKL6cDMt13fMOZE5ae6CGh&#10;0Mchsb13jgz0yDbZpzHEltL37oCXKIYDZtGTQpu/JIdNxdvz4i1MiUk6vGlu63pN0yDp7mbzvsmU&#10;1TM2YEyfwFuWNx032mXlohWnzzHNqdcUwuVe5upll84GcrJx30CRGqrXFHSZI9gbZCdBEyCkBJeu&#10;pUt2hiltzAKs/w285GcolBn7H/CCKJW9SwvYaufxb9XTdG1ZzflXB2bd2YIn35/LuxRraFiKuZfB&#10;ztP4a1zgz7/f7icAAAD//wMAUEsDBBQABgAIAAAAIQCqVNwD4gAAAAwBAAAPAAAAZHJzL2Rvd25y&#10;ZXYueG1sTI/BTsMwEETvSPyDtUhcUOs04DYKcSpAqnqgCNHwAW68JBHxOoqdNOXrcU5wnNnR7Jts&#10;O5mWjdi7xpKE1TIChlRa3VAl4bPYLRJgzivSqrWEEi7oYJtfX2Uq1fZMHzgefcVCCblUSai971LO&#10;XVmjUW5pO6Rw+7K9UT7IvuK6V+dQbloeR9GaG9VQ+FCrDl9qLL+Pg5Gw3z3jq7gM1YMW++JuLA5v&#10;P++JlLc309MjMI+T/wvDjB/QIQ9MJzuQdqwNOhJhi5ewESsBbE7E92ID7DRbcQI8z/j/EfkvAAAA&#10;//8DAFBLAQItABQABgAIAAAAIQC2gziS/gAAAOEBAAATAAAAAAAAAAAAAAAAAAAAAABbQ29udGVu&#10;dF9UeXBlc10ueG1sUEsBAi0AFAAGAAgAAAAhADj9If/WAAAAlAEAAAsAAAAAAAAAAAAAAAAALwEA&#10;AF9yZWxzLy5yZWxzUEsBAi0AFAAGAAgAAAAhAMEHSXS6AQAAxgMAAA4AAAAAAAAAAAAAAAAALgIA&#10;AGRycy9lMm9Eb2MueG1sUEsBAi0AFAAGAAgAAAAhAKpU3APiAAAADAEAAA8AAAAAAAAAAAAAAAAA&#10;FAQAAGRycy9kb3ducmV2LnhtbFBLBQYAAAAABAAEAPMAAAAjBQAAAAA=&#10;" strokecolor="#4579b8 [3044]"/>
                  </w:pict>
                </mc:Fallback>
              </mc:AlternateContent>
            </w:r>
            <w:r w:rsidR="00C45295"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 w:rsidR="00C45295"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DMT 101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205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DME 205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307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310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MCPEWM 510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MDSS 507</w:t>
            </w: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203</w:t>
            </w:r>
          </w:p>
          <w:p w:rsidR="00722589" w:rsidRDefault="00722589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22589" w:rsidRDefault="00722589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109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110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C63E1" w:rsidRDefault="009C63E1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HAV 205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C54AA" w:rsidRDefault="005C54AA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 414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B82096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BSDMS </w:t>
            </w:r>
            <w:r w:rsidR="00B82096">
              <w:rPr>
                <w:rFonts w:ascii="Tahoma" w:hAnsi="Tahoma" w:cs="Tahoma"/>
                <w:sz w:val="24"/>
                <w:szCs w:val="24"/>
              </w:rPr>
              <w:t>109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Engineering Mathematics I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Aerospace Control Engineering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Engineering Materials II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Simulation of Aerospace Systems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6C733A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Aircraft Performance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Quantitative Social Science Research Methods &amp; Techniques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Quantitative Social Science Research Methods &amp; Techniques</w:t>
            </w: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Geographical Information Systems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22589" w:rsidRDefault="00722589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African Ethnic &amp; Cultural Values</w:t>
            </w:r>
          </w:p>
          <w:p w:rsidR="00582DD2" w:rsidRDefault="00582DD2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Principles of Air Navigation &amp; Meteorology for Aviation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C63E1" w:rsidRDefault="009C63E1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Aviation Laws &amp; Regulations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Guidance &amp; Control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B82096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African Ethnic &amp; Cultural </w:t>
            </w:r>
            <w:r w:rsidR="00236845">
              <w:rPr>
                <w:rFonts w:ascii="Tahoma" w:hAnsi="Tahoma" w:cs="Tahoma"/>
                <w:sz w:val="24"/>
                <w:szCs w:val="24"/>
              </w:rPr>
              <w:t>V</w:t>
            </w:r>
            <w:r>
              <w:rPr>
                <w:rFonts w:ascii="Tahoma" w:hAnsi="Tahoma" w:cs="Tahoma"/>
                <w:sz w:val="24"/>
                <w:szCs w:val="24"/>
              </w:rPr>
              <w:t>alues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Gym 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Gym  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82DD2" w:rsidRDefault="00582DD2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582DD2" w:rsidRDefault="00582DD2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256B4" w:rsidRDefault="003256B4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JT Air Force Base</w:t>
            </w:r>
          </w:p>
          <w:p w:rsidR="009C63E1" w:rsidRDefault="009C63E1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“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C54AA" w:rsidRDefault="005C54AA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82DD2" w:rsidRDefault="00582DD2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582DD2" w:rsidRDefault="00582DD2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82DD2" w:rsidRDefault="00582DD2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C63E1" w:rsidRDefault="009C63E1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C54AA" w:rsidRDefault="005C54AA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07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16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495CBD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12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08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08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09</w:t>
            </w: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E41F5" w:rsidRDefault="00EE41F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08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82DD2" w:rsidRDefault="00582DD2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08</w:t>
            </w:r>
            <w:r w:rsidR="00365F3A">
              <w:rPr>
                <w:rFonts w:ascii="Tahoma" w:hAnsi="Tahoma" w:cs="Tahoma"/>
                <w:sz w:val="24"/>
                <w:szCs w:val="24"/>
              </w:rPr>
              <w:t xml:space="preserve">   </w:t>
            </w:r>
          </w:p>
          <w:p w:rsidR="000E3E89" w:rsidRDefault="000E3E89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82DD2" w:rsidRDefault="00582DD2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C63E1" w:rsidRDefault="009C63E1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13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C754F" w:rsidRDefault="003C754F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</w:t>
            </w: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Col N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Gatawa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Maj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Moyo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Musiiwa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Chikuku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Muzara</w:t>
            </w:r>
            <w:proofErr w:type="spellEnd"/>
          </w:p>
          <w:p w:rsidR="00495CBD" w:rsidRDefault="00020303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Prof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Mushiri</w:t>
            </w:r>
            <w:proofErr w:type="spellEnd"/>
          </w:p>
          <w:p w:rsidR="00020303" w:rsidRDefault="00020303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Makavanga</w:t>
            </w:r>
            <w:proofErr w:type="spellEnd"/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D2178" w:rsidRDefault="000D2178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D2178" w:rsidRDefault="000D2178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0D2178" w:rsidRDefault="000D2178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5295" w:rsidRDefault="00C45295" w:rsidP="00C4529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Sqn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690BD3">
              <w:rPr>
                <w:rFonts w:ascii="Tahoma" w:hAnsi="Tahoma" w:cs="Tahoma"/>
                <w:sz w:val="24"/>
                <w:szCs w:val="24"/>
              </w:rPr>
              <w:t>Gondo</w:t>
            </w:r>
            <w:proofErr w:type="spellEnd"/>
          </w:p>
          <w:p w:rsidR="00C45295" w:rsidRDefault="00C45295" w:rsidP="00690BD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Flt</w:t>
            </w:r>
            <w:r w:rsidR="00690BD3">
              <w:rPr>
                <w:rFonts w:ascii="Tahoma" w:hAnsi="Tahoma" w:cs="Tahoma"/>
                <w:sz w:val="24"/>
                <w:szCs w:val="24"/>
              </w:rPr>
              <w:t xml:space="preserve"> Lt </w:t>
            </w:r>
            <w:proofErr w:type="spellStart"/>
            <w:r w:rsidR="00690BD3">
              <w:rPr>
                <w:rFonts w:ascii="Tahoma" w:hAnsi="Tahoma" w:cs="Tahoma"/>
                <w:sz w:val="24"/>
                <w:szCs w:val="24"/>
              </w:rPr>
              <w:t>Verengera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F90B58" w:rsidTr="003C419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08/12/23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FA7AC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A7AC2" w:rsidRDefault="003004B6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-57013</wp:posOffset>
                      </wp:positionH>
                      <wp:positionV relativeFrom="paragraph">
                        <wp:posOffset>52898</wp:posOffset>
                      </wp:positionV>
                      <wp:extent cx="7919499" cy="23854"/>
                      <wp:effectExtent l="0" t="0" r="24765" b="3365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19499" cy="238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4.15pt" to="619.1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VFvAEAAMkDAAAOAAAAZHJzL2Uyb0RvYy54bWysU02P0zAQvSPxHyzfaZKywDZquoeu4IKg&#10;YuEHeJ1xY8lfGpsm/feMnTaLFiQE4uLYnnlv5j1PtneTNewEGLV3HW9WNWfgpO+1O3b829f3r245&#10;i0m4XhjvoONniPxu9/LFdgwtrP3gTQ/IiMTFdgwdH1IKbVVFOYAVceUDOAoqj1YkOuKx6lGMxG5N&#10;ta7rt9XosQ/oJcRIt/dzkO8Kv1Ig02elIiRmOk69pbJiWR/zWu22oj2iCIOWlzbEP3RhhXZUdKG6&#10;F0mw76h/obJaoo9epZX0tvJKaQlFA6lp6mdqHgYRoGghc2JYbIr/j1Z+Oh2Q6Z7ejuxxwtIbPSQU&#10;+jgktvfOkYMeGQXJqTHElgB7d8DLKYYDZtmTQpu/JIhNxd3z4i5MiUm6fLdpNjebDWeSYuvXt29u&#10;Mmf1BA4Y0wfwluVNx412WbxoxeljTHPqNYVwuZm5fNmls4GcbNwXUCSICjYFXUYJ9gbZSdAQCCnB&#10;peZSumRnmNLGLMD6z8BLfoZCGbO/AS+IUtm7tICtdh5/Vz1N15bVnH91YNadLXj0/bk8TLGG5qWY&#10;e5ntPJA/nwv86Q/c/QAAAP//AwBQSwMEFAAGAAgAAAAhAOditGzfAAAACAEAAA8AAABkcnMvZG93&#10;bnJldi54bWxMj8FOwzAQRO9I/IO1SFxQ6zSlKIRsKkCqegCEaPgAN16SiHgdxU6a8vU4J7jNalYz&#10;b7LtZFoxUu8aywirZQSCuLS64Qrhs9gtEhDOK9aqtUwIZ3KwzS8vMpVqe+IPGg++EiGEXaoQau+7&#10;VEpX1mSUW9qOOHhftjfKh7OvpO7VKYSbVsZRdCeNajg01Kqj55rK78NgEPa7J3rZnIfqVm/2xc1Y&#10;vL79vCeI11fT4wMIT5P/e4YZP6BDHpiOdmDtRIuwuA9TPEKyBjHb8TqJQRxntQKZZ/L/gPwXAAD/&#10;/wMAUEsBAi0AFAAGAAgAAAAhALaDOJL+AAAA4QEAABMAAAAAAAAAAAAAAAAAAAAAAFtDb250ZW50&#10;X1R5cGVzXS54bWxQSwECLQAUAAYACAAAACEAOP0h/9YAAACUAQAACwAAAAAAAAAAAAAAAAAvAQAA&#10;X3JlbHMvLnJlbHNQSwECLQAUAAYACAAAACEARqnlRbwBAADJAwAADgAAAAAAAAAAAAAAAAAuAgAA&#10;ZHJzL2Uyb0RvYy54bWxQSwECLQAUAAYACAAAACEA52K0bN8AAAAIAQAADwAAAAAAAAAAAAAAAAAW&#10;BAAAZHJzL2Rvd25yZXYueG1sUEsFBgAAAAAEAAQA8wAAACIFAAAAAA==&#10;" strokecolor="#4579b8 [3044]"/>
                  </w:pict>
                </mc:Fallback>
              </mc:AlternateContent>
            </w:r>
          </w:p>
          <w:p w:rsidR="0070523B" w:rsidRDefault="0070523B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1400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575F4D" w:rsidRDefault="00575F4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575F4D" w:rsidRDefault="00575F4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DPH 109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13A24" w:rsidRDefault="00C13A24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DSE 211</w:t>
            </w:r>
          </w:p>
          <w:p w:rsidR="00C13A24" w:rsidRDefault="00C13A24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A02EF" w:rsidRDefault="002A02EF" w:rsidP="002A02EF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MDSS 510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MDSS 514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53EF3" w:rsidRDefault="00153EF3" w:rsidP="00153EF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MCPEWM 507</w:t>
            </w:r>
          </w:p>
          <w:p w:rsidR="003B5925" w:rsidRDefault="003B5925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MCPEWM 513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113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114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BSDMS 204</w:t>
            </w:r>
          </w:p>
          <w:p w:rsidR="00006324" w:rsidRDefault="00006324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HAV 111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A11D8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BSDMS </w:t>
            </w:r>
            <w:r w:rsidR="00A11D8E">
              <w:rPr>
                <w:rFonts w:ascii="Tahoma" w:hAnsi="Tahoma" w:cs="Tahoma"/>
                <w:sz w:val="24"/>
                <w:szCs w:val="24"/>
              </w:rPr>
              <w:t>114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Physics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13A24" w:rsidRDefault="00C13A24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Object Oriented Programming</w:t>
            </w:r>
          </w:p>
          <w:p w:rsidR="00C13A24" w:rsidRDefault="00C13A24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Sociological Issues &amp; National Security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Bio-Security, Public Health &amp; National Security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153EF3" w:rsidRDefault="00153EF3" w:rsidP="00153EF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Gender &amp; Conflict</w:t>
            </w:r>
          </w:p>
          <w:p w:rsidR="00153EF3" w:rsidRDefault="00153EF3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406B7" w:rsidRDefault="00F406B7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Terrorism, Fundamentals &amp; Conflict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Information Literacy &amp; Communication Skills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Citizenship Education &amp; Conflict Transformation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Media &amp; Information Management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Principles of Air Traffic Management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A11D8E" w:rsidRDefault="00A11D8E" w:rsidP="00A11D8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Citizenship Education &amp; Conflict Transformation</w:t>
            </w:r>
          </w:p>
          <w:p w:rsidR="00F90B58" w:rsidRDefault="00F90B58" w:rsidP="00A11D8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Gym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13A24" w:rsidRDefault="00326B6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C13A24" w:rsidRDefault="00C13A24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13A24" w:rsidRDefault="00C13A24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406B7" w:rsidRDefault="00F406B7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AC679D" w:rsidRDefault="00AC679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AC679D" w:rsidRDefault="00AC679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AC679D" w:rsidRDefault="00AC679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7A2532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J</w:t>
            </w:r>
            <w:r w:rsidR="00F90B58">
              <w:rPr>
                <w:rFonts w:ascii="Tahoma" w:hAnsi="Tahoma" w:cs="Tahoma"/>
                <w:sz w:val="24"/>
                <w:szCs w:val="24"/>
              </w:rPr>
              <w:t>T Air Force Base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“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26B68" w:rsidRDefault="00326B6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326B68" w:rsidRDefault="00326B6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26B68" w:rsidRDefault="00326B6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E6EDD" w:rsidRDefault="00DE6EDD" w:rsidP="00DE6ED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153EF3" w:rsidRDefault="00153EF3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406B7" w:rsidRDefault="00F406B7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58" w:rsidRDefault="00326B6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28</w:t>
            </w:r>
          </w:p>
          <w:p w:rsidR="00326B68" w:rsidRDefault="00326B6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26B68" w:rsidRDefault="00326B6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</w:p>
          <w:p w:rsidR="00326B68" w:rsidRDefault="00326B6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22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E6EDD" w:rsidRDefault="00DE6ED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09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E6EDD" w:rsidRDefault="00DE6ED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DE6EDD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23</w:t>
            </w:r>
          </w:p>
          <w:p w:rsidR="00153EF3" w:rsidRDefault="00153EF3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406B7" w:rsidRDefault="00F406B7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07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A11D8E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08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0A5157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37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07</w:t>
            </w: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Col S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Mwalamba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Sqn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T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Mukungureyi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Munjeri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724F9" w:rsidRDefault="00E724F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724F9" w:rsidRDefault="00E724F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724F9" w:rsidRDefault="00E724F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724F9" w:rsidRDefault="00E724F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724F9" w:rsidRDefault="00E724F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724F9" w:rsidRDefault="00E724F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724F9" w:rsidRDefault="00E724F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724F9" w:rsidRDefault="00E724F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724F9" w:rsidRDefault="00E724F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724F9" w:rsidRDefault="00E724F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E724F9" w:rsidRDefault="00E724F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Wg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Mandikiyana</w:t>
            </w:r>
            <w:proofErr w:type="spellEnd"/>
          </w:p>
          <w:p w:rsidR="00E724F9" w:rsidRDefault="00E724F9" w:rsidP="00E724F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Maj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T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Mafura</w:t>
            </w:r>
            <w:proofErr w:type="spellEnd"/>
          </w:p>
          <w:p w:rsidR="00F90B58" w:rsidRDefault="00EB6E3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Lt D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Mavugara</w:t>
            </w:r>
            <w:proofErr w:type="spellEnd"/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F90B58" w:rsidRDefault="00F90B58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lastRenderedPageBreak/>
              <w:t>Sqn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Ldr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0D75CC">
              <w:rPr>
                <w:rFonts w:ascii="Tahoma" w:hAnsi="Tahoma" w:cs="Tahoma"/>
                <w:sz w:val="24"/>
                <w:szCs w:val="24"/>
              </w:rPr>
              <w:t>Ngwenya</w:t>
            </w:r>
            <w:proofErr w:type="spellEnd"/>
          </w:p>
          <w:p w:rsidR="00F90B58" w:rsidRDefault="00F90B58" w:rsidP="000D75C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Flt Lt </w:t>
            </w:r>
            <w:proofErr w:type="spellStart"/>
            <w:r w:rsidR="000D75CC">
              <w:rPr>
                <w:rFonts w:ascii="Tahoma" w:hAnsi="Tahoma" w:cs="Tahoma"/>
                <w:sz w:val="24"/>
                <w:szCs w:val="24"/>
              </w:rPr>
              <w:t>Kuhlande</w:t>
            </w:r>
            <w:proofErr w:type="spellEnd"/>
          </w:p>
        </w:tc>
      </w:tr>
      <w:tr w:rsidR="0068735B" w:rsidTr="003C419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5B" w:rsidRDefault="0068735B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5B" w:rsidRDefault="0020442C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11</w:t>
            </w:r>
            <w:r w:rsidR="0068735B">
              <w:rPr>
                <w:rFonts w:ascii="Tahoma" w:hAnsi="Tahoma" w:cs="Tahoma"/>
                <w:sz w:val="24"/>
                <w:szCs w:val="24"/>
              </w:rPr>
              <w:t>/12/23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5B" w:rsidRDefault="0068735B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5B" w:rsidRDefault="00B720BA" w:rsidP="008D268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</w:t>
            </w:r>
            <w:r w:rsidR="008D268B">
              <w:rPr>
                <w:rFonts w:ascii="Tahoma" w:hAnsi="Tahoma" w:cs="Tahoma"/>
                <w:sz w:val="24"/>
                <w:szCs w:val="24"/>
              </w:rPr>
              <w:t>E</w:t>
            </w:r>
            <w:r>
              <w:rPr>
                <w:rFonts w:ascii="Tahoma" w:hAnsi="Tahoma" w:cs="Tahoma"/>
                <w:sz w:val="24"/>
                <w:szCs w:val="24"/>
              </w:rPr>
              <w:t>E 105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5B" w:rsidRDefault="00B720BA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Analogue &amp; Digital Electronics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5B" w:rsidRDefault="00B720BA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5B" w:rsidRDefault="00B720BA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35B" w:rsidRDefault="00CA509B" w:rsidP="000E3E8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  <w:r w:rsidR="000E3E89">
              <w:rPr>
                <w:rFonts w:ascii="Tahoma" w:hAnsi="Tahoma" w:cs="Tahoma"/>
                <w:sz w:val="24"/>
                <w:szCs w:val="24"/>
              </w:rPr>
              <w:t xml:space="preserve">    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6E0" w:rsidRDefault="007966E0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Lt Col I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Marimo</w:t>
            </w:r>
            <w:proofErr w:type="spellEnd"/>
          </w:p>
          <w:p w:rsidR="00D25BFF" w:rsidRDefault="00D25BFF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Lt D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Mavugara</w:t>
            </w:r>
            <w:proofErr w:type="spellEnd"/>
          </w:p>
          <w:p w:rsidR="0068735B" w:rsidRDefault="00077A2A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Aruferi</w:t>
            </w:r>
            <w:proofErr w:type="spellEnd"/>
          </w:p>
        </w:tc>
      </w:tr>
      <w:tr w:rsidR="00CA509B" w:rsidTr="003C419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09B" w:rsidRDefault="00CA509B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12.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09B" w:rsidRDefault="0020442C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12</w:t>
            </w:r>
            <w:r w:rsidR="00CA509B">
              <w:rPr>
                <w:rFonts w:ascii="Tahoma" w:hAnsi="Tahoma" w:cs="Tahoma"/>
                <w:sz w:val="24"/>
                <w:szCs w:val="24"/>
              </w:rPr>
              <w:t>/12/23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09B" w:rsidRDefault="00CA509B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0900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09B" w:rsidRDefault="00CA509B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DEE 102</w:t>
            </w:r>
          </w:p>
          <w:p w:rsidR="003B5F00" w:rsidRDefault="003B5F00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B5F00" w:rsidRDefault="003B5F00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DAE 301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09B" w:rsidRDefault="003B5F00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Electrical Principles</w:t>
            </w:r>
          </w:p>
          <w:p w:rsidR="003B5F00" w:rsidRDefault="003B5F00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B5F00" w:rsidRDefault="003B5F00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Aircraft Instruments</w:t>
            </w:r>
            <w:r w:rsidR="007A2532">
              <w:rPr>
                <w:rFonts w:ascii="Tahoma" w:hAnsi="Tahoma" w:cs="Tahoma"/>
                <w:sz w:val="24"/>
                <w:szCs w:val="24"/>
              </w:rPr>
              <w:t>,</w:t>
            </w:r>
            <w:r w:rsidR="00924609">
              <w:rPr>
                <w:rFonts w:ascii="Tahoma" w:hAnsi="Tahoma" w:cs="Tahoma"/>
                <w:sz w:val="24"/>
                <w:szCs w:val="24"/>
              </w:rPr>
              <w:t xml:space="preserve"> Navigational Systems &amp; GPS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09B" w:rsidRDefault="003B5F00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  <w:p w:rsidR="00924609" w:rsidRDefault="0092460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4609" w:rsidRDefault="0092460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Gym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09B" w:rsidRDefault="003B5F00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  <w:p w:rsidR="00924609" w:rsidRDefault="0092460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4609" w:rsidRDefault="0092460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09B" w:rsidRDefault="003B5F00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</w:p>
          <w:p w:rsidR="00924609" w:rsidRDefault="00924609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24609" w:rsidRDefault="00924609" w:rsidP="008D268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  <w:r w:rsidR="008D268B">
              <w:rPr>
                <w:rFonts w:ascii="Tahoma" w:hAnsi="Tahoma" w:cs="Tahoma"/>
                <w:sz w:val="24"/>
                <w:szCs w:val="24"/>
              </w:rPr>
              <w:t>5</w:t>
            </w:r>
            <w:r w:rsidR="000F4810">
              <w:rPr>
                <w:rFonts w:ascii="Tahoma" w:hAnsi="Tahoma" w:cs="Tahoma"/>
                <w:sz w:val="24"/>
                <w:szCs w:val="24"/>
              </w:rPr>
              <w:t xml:space="preserve">   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01" w:rsidRDefault="002D2601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Gp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Capt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P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Sibanda</w:t>
            </w:r>
            <w:proofErr w:type="spellEnd"/>
          </w:p>
          <w:p w:rsidR="002D2601" w:rsidRDefault="002D2601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Maj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Mabhena</w:t>
            </w:r>
            <w:proofErr w:type="spellEnd"/>
          </w:p>
          <w:p w:rsidR="00CA509B" w:rsidRDefault="00077A2A" w:rsidP="00F90B5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Eng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Takawira</w:t>
            </w:r>
            <w:proofErr w:type="spellEnd"/>
          </w:p>
        </w:tc>
      </w:tr>
    </w:tbl>
    <w:p w:rsidR="00FD65D0" w:rsidRDefault="00FD65D0" w:rsidP="00F90B58">
      <w:pPr>
        <w:rPr>
          <w:rFonts w:ascii="Tahoma" w:hAnsi="Tahoma" w:cs="Tahoma"/>
          <w:b/>
          <w:sz w:val="24"/>
          <w:szCs w:val="24"/>
        </w:rPr>
      </w:pPr>
    </w:p>
    <w:p w:rsidR="00F90B58" w:rsidRDefault="00F90B58" w:rsidP="00F90B58">
      <w:pPr>
        <w:rPr>
          <w:rFonts w:ascii="Tahoma" w:hAnsi="Tahoma" w:cs="Tahoma"/>
          <w:b/>
          <w:sz w:val="24"/>
          <w:szCs w:val="24"/>
        </w:rPr>
      </w:pPr>
      <w:r w:rsidRPr="009667F0">
        <w:rPr>
          <w:rFonts w:ascii="Tahoma" w:hAnsi="Tahoma" w:cs="Tahoma"/>
          <w:b/>
          <w:sz w:val="24"/>
          <w:szCs w:val="24"/>
        </w:rPr>
        <w:t>In waiting:</w:t>
      </w:r>
    </w:p>
    <w:p w:rsidR="00A75C05" w:rsidRDefault="00F90B58" w:rsidP="0002739C">
      <w:pPr>
        <w:pStyle w:val="NoSpacing"/>
      </w:pPr>
      <w:r w:rsidRPr="000322C2">
        <w:rPr>
          <w:rFonts w:ascii="Tahoma" w:hAnsi="Tahoma" w:cs="Tahoma"/>
          <w:sz w:val="24"/>
          <w:szCs w:val="24"/>
        </w:rPr>
        <w:t>1.</w:t>
      </w:r>
      <w:r w:rsidRPr="000322C2">
        <w:rPr>
          <w:rFonts w:ascii="Tahoma" w:hAnsi="Tahoma" w:cs="Tahoma"/>
          <w:sz w:val="24"/>
          <w:szCs w:val="24"/>
        </w:rPr>
        <w:tab/>
        <w:t xml:space="preserve">Col E </w:t>
      </w:r>
      <w:proofErr w:type="spellStart"/>
      <w:r w:rsidRPr="000322C2">
        <w:rPr>
          <w:rFonts w:ascii="Tahoma" w:hAnsi="Tahoma" w:cs="Tahoma"/>
          <w:sz w:val="24"/>
          <w:szCs w:val="24"/>
        </w:rPr>
        <w:t>Mutukwa</w:t>
      </w:r>
      <w:proofErr w:type="spellEnd"/>
      <w:r w:rsidRPr="000322C2">
        <w:rPr>
          <w:rFonts w:ascii="Tahoma" w:hAnsi="Tahoma" w:cs="Tahoma"/>
          <w:sz w:val="24"/>
          <w:szCs w:val="24"/>
        </w:rPr>
        <w:t>.</w:t>
      </w:r>
      <w:r w:rsidR="0002739C">
        <w:rPr>
          <w:rFonts w:ascii="Tahoma" w:hAnsi="Tahoma" w:cs="Tahoma"/>
          <w:sz w:val="24"/>
          <w:szCs w:val="24"/>
        </w:rPr>
        <w:t xml:space="preserve">     </w:t>
      </w:r>
    </w:p>
    <w:sectPr w:rsidR="00A75C05" w:rsidSect="00670CD3">
      <w:footerReference w:type="default" r:id="rId8"/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114" w:rsidRDefault="00355114" w:rsidP="00461EC3">
      <w:pPr>
        <w:spacing w:after="0" w:line="240" w:lineRule="auto"/>
      </w:pPr>
      <w:r>
        <w:separator/>
      </w:r>
    </w:p>
  </w:endnote>
  <w:endnote w:type="continuationSeparator" w:id="0">
    <w:p w:rsidR="00355114" w:rsidRDefault="00355114" w:rsidP="00461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265457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4"/>
        <w:szCs w:val="24"/>
      </w:rPr>
    </w:sdtEndPr>
    <w:sdtContent>
      <w:p w:rsidR="00FC3BFE" w:rsidRPr="00582B6D" w:rsidRDefault="00FC3BFE" w:rsidP="00877839">
        <w:pPr>
          <w:pStyle w:val="Footer"/>
          <w:jc w:val="center"/>
          <w:rPr>
            <w:rFonts w:ascii="Tahoma" w:hAnsi="Tahoma" w:cs="Tahoma"/>
            <w:sz w:val="24"/>
            <w:szCs w:val="24"/>
          </w:rPr>
        </w:pPr>
        <w:r w:rsidRPr="00582B6D">
          <w:rPr>
            <w:rFonts w:ascii="Tahoma" w:hAnsi="Tahoma" w:cs="Tahoma"/>
            <w:sz w:val="24"/>
            <w:szCs w:val="24"/>
          </w:rPr>
          <w:fldChar w:fldCharType="begin"/>
        </w:r>
        <w:r w:rsidRPr="00582B6D">
          <w:rPr>
            <w:rFonts w:ascii="Tahoma" w:hAnsi="Tahoma" w:cs="Tahoma"/>
            <w:sz w:val="24"/>
            <w:szCs w:val="24"/>
          </w:rPr>
          <w:instrText xml:space="preserve"> PAGE   \* MERGEFORMAT </w:instrText>
        </w:r>
        <w:r w:rsidRPr="00582B6D">
          <w:rPr>
            <w:rFonts w:ascii="Tahoma" w:hAnsi="Tahoma" w:cs="Tahoma"/>
            <w:sz w:val="24"/>
            <w:szCs w:val="24"/>
          </w:rPr>
          <w:fldChar w:fldCharType="separate"/>
        </w:r>
        <w:r w:rsidR="006441A0">
          <w:rPr>
            <w:rFonts w:ascii="Tahoma" w:hAnsi="Tahoma" w:cs="Tahoma"/>
            <w:noProof/>
            <w:sz w:val="24"/>
            <w:szCs w:val="24"/>
          </w:rPr>
          <w:t>3</w:t>
        </w:r>
        <w:r w:rsidRPr="00582B6D">
          <w:rPr>
            <w:rFonts w:ascii="Tahoma" w:hAnsi="Tahoma" w:cs="Tahoma"/>
            <w:noProof/>
            <w:sz w:val="24"/>
            <w:szCs w:val="24"/>
          </w:rPr>
          <w:fldChar w:fldCharType="end"/>
        </w:r>
        <w:r w:rsidRPr="00582B6D">
          <w:rPr>
            <w:rFonts w:ascii="Tahoma" w:hAnsi="Tahoma" w:cs="Tahoma"/>
            <w:noProof/>
            <w:sz w:val="24"/>
            <w:szCs w:val="24"/>
          </w:rPr>
          <w:t xml:space="preserve"> of </w:t>
        </w:r>
        <w:r w:rsidR="00E42593">
          <w:rPr>
            <w:rFonts w:ascii="Tahoma" w:hAnsi="Tahoma" w:cs="Tahoma"/>
            <w:noProof/>
            <w:sz w:val="24"/>
            <w:szCs w:val="24"/>
          </w:rPr>
          <w:t>11</w:t>
        </w:r>
      </w:p>
    </w:sdtContent>
  </w:sdt>
  <w:p w:rsidR="00FC3BFE" w:rsidRPr="00461EC3" w:rsidRDefault="00FC3BFE">
    <w:pPr>
      <w:pStyle w:val="Footer"/>
      <w:jc w:val="center"/>
      <w:rPr>
        <w:rFonts w:ascii="Tahoma" w:hAnsi="Tahoma" w:cs="Tahoma"/>
        <w:sz w:val="24"/>
        <w:szCs w:val="24"/>
      </w:rPr>
    </w:pPr>
  </w:p>
  <w:p w:rsidR="00FC3BFE" w:rsidRDefault="00FC3B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114" w:rsidRDefault="00355114" w:rsidP="00461EC3">
      <w:pPr>
        <w:spacing w:after="0" w:line="240" w:lineRule="auto"/>
      </w:pPr>
      <w:r>
        <w:separator/>
      </w:r>
    </w:p>
  </w:footnote>
  <w:footnote w:type="continuationSeparator" w:id="0">
    <w:p w:rsidR="00355114" w:rsidRDefault="00355114" w:rsidP="00461E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935"/>
    <w:rsid w:val="00006324"/>
    <w:rsid w:val="00020303"/>
    <w:rsid w:val="0002739C"/>
    <w:rsid w:val="000307E0"/>
    <w:rsid w:val="00052B5A"/>
    <w:rsid w:val="00052BE0"/>
    <w:rsid w:val="00055594"/>
    <w:rsid w:val="00077A2A"/>
    <w:rsid w:val="0008247B"/>
    <w:rsid w:val="000A5157"/>
    <w:rsid w:val="000A6EBA"/>
    <w:rsid w:val="000C0CD9"/>
    <w:rsid w:val="000C7B00"/>
    <w:rsid w:val="000D2178"/>
    <w:rsid w:val="000D75CC"/>
    <w:rsid w:val="000E3E89"/>
    <w:rsid w:val="000F3F98"/>
    <w:rsid w:val="000F4810"/>
    <w:rsid w:val="00123152"/>
    <w:rsid w:val="00133091"/>
    <w:rsid w:val="0013795B"/>
    <w:rsid w:val="00137F00"/>
    <w:rsid w:val="00140D49"/>
    <w:rsid w:val="00153EF3"/>
    <w:rsid w:val="001613E8"/>
    <w:rsid w:val="0016557D"/>
    <w:rsid w:val="00165A1A"/>
    <w:rsid w:val="00172350"/>
    <w:rsid w:val="00176471"/>
    <w:rsid w:val="00186F22"/>
    <w:rsid w:val="001B31EB"/>
    <w:rsid w:val="001B6ED5"/>
    <w:rsid w:val="001C23D9"/>
    <w:rsid w:val="001C661E"/>
    <w:rsid w:val="001C7A8D"/>
    <w:rsid w:val="001E07DB"/>
    <w:rsid w:val="001E6433"/>
    <w:rsid w:val="0020442C"/>
    <w:rsid w:val="002058F8"/>
    <w:rsid w:val="002142AD"/>
    <w:rsid w:val="00221A76"/>
    <w:rsid w:val="00236845"/>
    <w:rsid w:val="002376C8"/>
    <w:rsid w:val="0025109D"/>
    <w:rsid w:val="00255B3C"/>
    <w:rsid w:val="0025632F"/>
    <w:rsid w:val="00267714"/>
    <w:rsid w:val="00280C38"/>
    <w:rsid w:val="00291699"/>
    <w:rsid w:val="002A02EF"/>
    <w:rsid w:val="002B713D"/>
    <w:rsid w:val="002D2601"/>
    <w:rsid w:val="002D57E8"/>
    <w:rsid w:val="002F617B"/>
    <w:rsid w:val="002F7935"/>
    <w:rsid w:val="003004B6"/>
    <w:rsid w:val="0030381C"/>
    <w:rsid w:val="003256B4"/>
    <w:rsid w:val="00326B68"/>
    <w:rsid w:val="003444C0"/>
    <w:rsid w:val="00355114"/>
    <w:rsid w:val="0035625A"/>
    <w:rsid w:val="00365F3A"/>
    <w:rsid w:val="003874FD"/>
    <w:rsid w:val="003925D9"/>
    <w:rsid w:val="00392AB8"/>
    <w:rsid w:val="0039472A"/>
    <w:rsid w:val="003A3FCC"/>
    <w:rsid w:val="003A5E6F"/>
    <w:rsid w:val="003B5925"/>
    <w:rsid w:val="003B5F00"/>
    <w:rsid w:val="003C4193"/>
    <w:rsid w:val="003C710D"/>
    <w:rsid w:val="003C754F"/>
    <w:rsid w:val="003D7B4F"/>
    <w:rsid w:val="003E7783"/>
    <w:rsid w:val="00401FFC"/>
    <w:rsid w:val="00422D0B"/>
    <w:rsid w:val="004260B5"/>
    <w:rsid w:val="004277B4"/>
    <w:rsid w:val="00461EC3"/>
    <w:rsid w:val="00461ED7"/>
    <w:rsid w:val="00480401"/>
    <w:rsid w:val="00483D89"/>
    <w:rsid w:val="004848DD"/>
    <w:rsid w:val="00495CBD"/>
    <w:rsid w:val="004A6BDE"/>
    <w:rsid w:val="004B5FA9"/>
    <w:rsid w:val="004D432D"/>
    <w:rsid w:val="004F6110"/>
    <w:rsid w:val="0050435A"/>
    <w:rsid w:val="00507758"/>
    <w:rsid w:val="005114B3"/>
    <w:rsid w:val="0052491D"/>
    <w:rsid w:val="00535795"/>
    <w:rsid w:val="005417B2"/>
    <w:rsid w:val="005473CC"/>
    <w:rsid w:val="005659DA"/>
    <w:rsid w:val="00565AE1"/>
    <w:rsid w:val="0057389E"/>
    <w:rsid w:val="00575F4D"/>
    <w:rsid w:val="0057723E"/>
    <w:rsid w:val="00582DD2"/>
    <w:rsid w:val="00591236"/>
    <w:rsid w:val="005C17AB"/>
    <w:rsid w:val="005C54AA"/>
    <w:rsid w:val="005C6112"/>
    <w:rsid w:val="005D10C9"/>
    <w:rsid w:val="005D65FE"/>
    <w:rsid w:val="005D772B"/>
    <w:rsid w:val="005F2B9E"/>
    <w:rsid w:val="00602101"/>
    <w:rsid w:val="0060306D"/>
    <w:rsid w:val="00610898"/>
    <w:rsid w:val="00611292"/>
    <w:rsid w:val="00632031"/>
    <w:rsid w:val="00637143"/>
    <w:rsid w:val="006441A0"/>
    <w:rsid w:val="00656824"/>
    <w:rsid w:val="00667A22"/>
    <w:rsid w:val="00670CD3"/>
    <w:rsid w:val="006865EE"/>
    <w:rsid w:val="0068735B"/>
    <w:rsid w:val="0069069F"/>
    <w:rsid w:val="00690BD3"/>
    <w:rsid w:val="006A6A6E"/>
    <w:rsid w:val="006B0660"/>
    <w:rsid w:val="006C733A"/>
    <w:rsid w:val="006F52BF"/>
    <w:rsid w:val="006F5316"/>
    <w:rsid w:val="006F6090"/>
    <w:rsid w:val="0070278C"/>
    <w:rsid w:val="0070523B"/>
    <w:rsid w:val="007128B7"/>
    <w:rsid w:val="00722589"/>
    <w:rsid w:val="0072261F"/>
    <w:rsid w:val="0072283C"/>
    <w:rsid w:val="007520D2"/>
    <w:rsid w:val="007625DB"/>
    <w:rsid w:val="00764E8F"/>
    <w:rsid w:val="00767D2C"/>
    <w:rsid w:val="007966E0"/>
    <w:rsid w:val="007A2532"/>
    <w:rsid w:val="007B736D"/>
    <w:rsid w:val="007D6BD8"/>
    <w:rsid w:val="007F5ECC"/>
    <w:rsid w:val="00822781"/>
    <w:rsid w:val="00824C45"/>
    <w:rsid w:val="00825EEA"/>
    <w:rsid w:val="008529D8"/>
    <w:rsid w:val="0085584D"/>
    <w:rsid w:val="00862C30"/>
    <w:rsid w:val="00874342"/>
    <w:rsid w:val="00877839"/>
    <w:rsid w:val="008B132A"/>
    <w:rsid w:val="008D268B"/>
    <w:rsid w:val="00905038"/>
    <w:rsid w:val="00920312"/>
    <w:rsid w:val="00924609"/>
    <w:rsid w:val="0092542C"/>
    <w:rsid w:val="00936399"/>
    <w:rsid w:val="009664F6"/>
    <w:rsid w:val="0099474E"/>
    <w:rsid w:val="009C31E3"/>
    <w:rsid w:val="009C4E61"/>
    <w:rsid w:val="009C53FE"/>
    <w:rsid w:val="009C63E1"/>
    <w:rsid w:val="00A11D8E"/>
    <w:rsid w:val="00A149E4"/>
    <w:rsid w:val="00A27650"/>
    <w:rsid w:val="00A471D1"/>
    <w:rsid w:val="00A75C05"/>
    <w:rsid w:val="00AA5F1E"/>
    <w:rsid w:val="00AA6B66"/>
    <w:rsid w:val="00AC679D"/>
    <w:rsid w:val="00AD7CE7"/>
    <w:rsid w:val="00AF3125"/>
    <w:rsid w:val="00B0599F"/>
    <w:rsid w:val="00B21218"/>
    <w:rsid w:val="00B21DEC"/>
    <w:rsid w:val="00B25C17"/>
    <w:rsid w:val="00B341C1"/>
    <w:rsid w:val="00B42592"/>
    <w:rsid w:val="00B54C1C"/>
    <w:rsid w:val="00B644D8"/>
    <w:rsid w:val="00B720BA"/>
    <w:rsid w:val="00B82096"/>
    <w:rsid w:val="00B91AF3"/>
    <w:rsid w:val="00BA0439"/>
    <w:rsid w:val="00BA6A13"/>
    <w:rsid w:val="00BA7AC2"/>
    <w:rsid w:val="00BB5286"/>
    <w:rsid w:val="00BD04AA"/>
    <w:rsid w:val="00BD4175"/>
    <w:rsid w:val="00BE0748"/>
    <w:rsid w:val="00BE390C"/>
    <w:rsid w:val="00BF1B89"/>
    <w:rsid w:val="00BF4061"/>
    <w:rsid w:val="00BF7E94"/>
    <w:rsid w:val="00C02670"/>
    <w:rsid w:val="00C040D8"/>
    <w:rsid w:val="00C0776F"/>
    <w:rsid w:val="00C13A24"/>
    <w:rsid w:val="00C13D3D"/>
    <w:rsid w:val="00C45295"/>
    <w:rsid w:val="00C66515"/>
    <w:rsid w:val="00C67C5D"/>
    <w:rsid w:val="00CA0117"/>
    <w:rsid w:val="00CA137E"/>
    <w:rsid w:val="00CA4578"/>
    <w:rsid w:val="00CA509B"/>
    <w:rsid w:val="00CD15D3"/>
    <w:rsid w:val="00CD39D7"/>
    <w:rsid w:val="00CD67A1"/>
    <w:rsid w:val="00CF6A8B"/>
    <w:rsid w:val="00D02053"/>
    <w:rsid w:val="00D10575"/>
    <w:rsid w:val="00D139F6"/>
    <w:rsid w:val="00D23317"/>
    <w:rsid w:val="00D25BFF"/>
    <w:rsid w:val="00D33057"/>
    <w:rsid w:val="00D33DE9"/>
    <w:rsid w:val="00D51CAB"/>
    <w:rsid w:val="00D57AB5"/>
    <w:rsid w:val="00D57CBD"/>
    <w:rsid w:val="00DA4AD5"/>
    <w:rsid w:val="00DA53BE"/>
    <w:rsid w:val="00DE6EDD"/>
    <w:rsid w:val="00E00151"/>
    <w:rsid w:val="00E15A9F"/>
    <w:rsid w:val="00E20FAE"/>
    <w:rsid w:val="00E42593"/>
    <w:rsid w:val="00E43313"/>
    <w:rsid w:val="00E57001"/>
    <w:rsid w:val="00E724F9"/>
    <w:rsid w:val="00E90FA1"/>
    <w:rsid w:val="00EA3080"/>
    <w:rsid w:val="00EB6E38"/>
    <w:rsid w:val="00ED2BD6"/>
    <w:rsid w:val="00EE41F5"/>
    <w:rsid w:val="00F04B32"/>
    <w:rsid w:val="00F146DA"/>
    <w:rsid w:val="00F37443"/>
    <w:rsid w:val="00F406B7"/>
    <w:rsid w:val="00F53AE6"/>
    <w:rsid w:val="00F5723B"/>
    <w:rsid w:val="00F90B58"/>
    <w:rsid w:val="00FA0145"/>
    <w:rsid w:val="00FA55B6"/>
    <w:rsid w:val="00FA7212"/>
    <w:rsid w:val="00FA7AC2"/>
    <w:rsid w:val="00FC3BFE"/>
    <w:rsid w:val="00FC60A1"/>
    <w:rsid w:val="00FC7FE1"/>
    <w:rsid w:val="00FD4E25"/>
    <w:rsid w:val="00FD65D0"/>
    <w:rsid w:val="00FE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95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0B58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EC3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EC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61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EC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95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0B58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EC3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EC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61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E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BBE13-A8C3-473F-91EB-1CC5FCE1F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EXAMS OFFICE</dc:creator>
  <cp:lastModifiedBy>EXAMS OFFICE</cp:lastModifiedBy>
  <cp:revision>2</cp:revision>
  <cp:lastPrinted>2023-10-16T10:55:00Z</cp:lastPrinted>
  <dcterms:created xsi:type="dcterms:W3CDTF">2023-11-10T09:58:00Z</dcterms:created>
  <dcterms:modified xsi:type="dcterms:W3CDTF">2023-11-10T09:58:00Z</dcterms:modified>
</cp:coreProperties>
</file>