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AD" w:rsidRPr="00A803EB" w:rsidRDefault="001B19AD" w:rsidP="001B19AD">
      <w:pPr>
        <w:spacing w:line="360" w:lineRule="auto"/>
        <w:ind w:left="0" w:right="0" w:firstLine="0"/>
        <w:rPr>
          <w:rFonts w:cs="Times New Roman"/>
          <w:szCs w:val="24"/>
        </w:rPr>
      </w:pPr>
      <w:r w:rsidRPr="00A803EB">
        <w:rPr>
          <w:rFonts w:cs="Times New Roman"/>
          <w:szCs w:val="24"/>
        </w:rPr>
        <w:t>Student's Name</w:t>
      </w:r>
    </w:p>
    <w:p w:rsidR="001B19AD" w:rsidRPr="00A803EB" w:rsidRDefault="001B19AD" w:rsidP="001B19AD">
      <w:pPr>
        <w:spacing w:line="360" w:lineRule="auto"/>
        <w:ind w:left="0" w:right="0" w:firstLine="0"/>
        <w:rPr>
          <w:rFonts w:cs="Times New Roman"/>
          <w:szCs w:val="24"/>
        </w:rPr>
      </w:pPr>
      <w:r w:rsidRPr="00A803EB">
        <w:rPr>
          <w:rFonts w:cs="Times New Roman"/>
          <w:szCs w:val="24"/>
        </w:rPr>
        <w:t>Supervisor Name</w:t>
      </w:r>
    </w:p>
    <w:p w:rsidR="001B19AD" w:rsidRPr="00A803EB" w:rsidRDefault="001B19AD" w:rsidP="001B19AD">
      <w:pPr>
        <w:spacing w:line="360" w:lineRule="auto"/>
        <w:ind w:left="0" w:right="0" w:firstLine="0"/>
        <w:rPr>
          <w:rFonts w:cs="Times New Roman"/>
          <w:szCs w:val="24"/>
        </w:rPr>
      </w:pPr>
      <w:r w:rsidRPr="00A803EB">
        <w:rPr>
          <w:rFonts w:cs="Times New Roman"/>
          <w:szCs w:val="24"/>
        </w:rPr>
        <w:t xml:space="preserve">Course Name </w:t>
      </w:r>
    </w:p>
    <w:p w:rsidR="001B19AD" w:rsidRPr="001B19AD" w:rsidRDefault="001B19AD" w:rsidP="001B19AD">
      <w:pPr>
        <w:spacing w:line="360" w:lineRule="auto"/>
        <w:ind w:left="0" w:right="0" w:firstLine="0"/>
        <w:rPr>
          <w:rFonts w:cs="Times New Roman"/>
          <w:b/>
          <w:szCs w:val="24"/>
        </w:rPr>
      </w:pPr>
      <w:r w:rsidRPr="00A803EB">
        <w:rPr>
          <w:rFonts w:cs="Times New Roman"/>
          <w:szCs w:val="24"/>
        </w:rPr>
        <w:t>Date</w:t>
      </w:r>
    </w:p>
    <w:p w:rsidR="00F34199" w:rsidRPr="001B19AD" w:rsidRDefault="00F34199" w:rsidP="001B19AD">
      <w:pPr>
        <w:ind w:left="0" w:right="0" w:firstLine="0"/>
        <w:jc w:val="center"/>
      </w:pPr>
      <w:r w:rsidRPr="001B19AD">
        <w:t xml:space="preserve">Should </w:t>
      </w:r>
      <w:r w:rsidRPr="001B19AD">
        <w:t>Texting While Driving Be Treated Like Drunk Driving?</w:t>
      </w:r>
    </w:p>
    <w:p w:rsidR="004E3A20" w:rsidRPr="00C84BA4" w:rsidRDefault="00E06E52" w:rsidP="001B19AD">
      <w:pPr>
        <w:ind w:left="0" w:right="0" w:firstLine="720"/>
        <w:rPr>
          <w:rStyle w:val="documentpreview"/>
          <w:u w:val="single"/>
        </w:rPr>
      </w:pPr>
      <w:r>
        <w:rPr>
          <w:rStyle w:val="documentpreview"/>
        </w:rPr>
        <w:t xml:space="preserve">Most of the </w:t>
      </w:r>
      <w:r w:rsidR="004E3A20">
        <w:rPr>
          <w:rStyle w:val="documentpreview"/>
        </w:rPr>
        <w:t xml:space="preserve">accidents are blamed on </w:t>
      </w:r>
      <w:r>
        <w:rPr>
          <w:rStyle w:val="documentpreview"/>
        </w:rPr>
        <w:t>unfocused</w:t>
      </w:r>
      <w:r w:rsidR="004E3A20">
        <w:rPr>
          <w:rStyle w:val="documentpreview"/>
        </w:rPr>
        <w:t xml:space="preserve"> driving</w:t>
      </w:r>
      <w:r w:rsidR="00E60A3F">
        <w:rPr>
          <w:rStyle w:val="documentpreview"/>
        </w:rPr>
        <w:t>,</w:t>
      </w:r>
      <w:r w:rsidR="004E3A20">
        <w:rPr>
          <w:rStyle w:val="documentpreview"/>
        </w:rPr>
        <w:t xml:space="preserve"> and most of the distractions are </w:t>
      </w:r>
      <w:r>
        <w:rPr>
          <w:rStyle w:val="documentpreview"/>
        </w:rPr>
        <w:t>triggered</w:t>
      </w:r>
      <w:r w:rsidR="004E3A20">
        <w:rPr>
          <w:rStyle w:val="documentpreview"/>
        </w:rPr>
        <w:t xml:space="preserve"> by </w:t>
      </w:r>
      <w:r w:rsidR="00E60A3F">
        <w:rPr>
          <w:rStyle w:val="documentpreview"/>
        </w:rPr>
        <w:t xml:space="preserve">the </w:t>
      </w:r>
      <w:r>
        <w:rPr>
          <w:rStyle w:val="documentpreview"/>
        </w:rPr>
        <w:t>usage of cell phone</w:t>
      </w:r>
      <w:r w:rsidR="00E60A3F">
        <w:rPr>
          <w:rStyle w:val="documentpreview"/>
        </w:rPr>
        <w:t>s</w:t>
      </w:r>
      <w:r w:rsidR="004E3A20">
        <w:rPr>
          <w:rStyle w:val="documentpreview"/>
        </w:rPr>
        <w:t xml:space="preserve">. </w:t>
      </w:r>
      <w:r>
        <w:t xml:space="preserve">Texting while driving has </w:t>
      </w:r>
      <w:r>
        <w:t>at all times</w:t>
      </w:r>
      <w:r>
        <w:t xml:space="preserve"> been known as a </w:t>
      </w:r>
      <w:r>
        <w:t xml:space="preserve">chief distractor for motorists on the </w:t>
      </w:r>
      <w:r>
        <w:t xml:space="preserve">roads. Most of these </w:t>
      </w:r>
      <w:r>
        <w:t>motorists</w:t>
      </w:r>
      <w:r>
        <w:t xml:space="preserve"> lose </w:t>
      </w:r>
      <w:r>
        <w:t>concentration</w:t>
      </w:r>
      <w:r>
        <w:t xml:space="preserve"> by paying attention to </w:t>
      </w:r>
      <w:r>
        <w:t xml:space="preserve">their cell phones or computers and deserting to observe </w:t>
      </w:r>
      <w:r>
        <w:t xml:space="preserve">the </w:t>
      </w:r>
      <w:r>
        <w:t>instructions o</w:t>
      </w:r>
      <w:r w:rsidR="00E60A3F">
        <w:t>n</w:t>
      </w:r>
      <w:r>
        <w:t xml:space="preserve"> these roads. Most motorists are always busy</w:t>
      </w:r>
      <w:r>
        <w:t xml:space="preserve"> text</w:t>
      </w:r>
      <w:r>
        <w:t>ing</w:t>
      </w:r>
      <w:r>
        <w:t xml:space="preserve"> </w:t>
      </w:r>
      <w:r w:rsidR="00E60A3F">
        <w:t>o</w:t>
      </w:r>
      <w:r>
        <w:t xml:space="preserve">n some </w:t>
      </w:r>
      <w:r w:rsidR="00C84BA4">
        <w:t>social platforms</w:t>
      </w:r>
      <w:r>
        <w:t xml:space="preserve"> that entertain them</w:t>
      </w:r>
      <w:r w:rsidR="00E60A3F">
        <w:t>,</w:t>
      </w:r>
      <w:r>
        <w:t xml:space="preserve"> </w:t>
      </w:r>
      <w:r>
        <w:t xml:space="preserve">making them lose </w:t>
      </w:r>
      <w:r w:rsidR="00C84BA4">
        <w:t>attention on the road resulting</w:t>
      </w:r>
      <w:r>
        <w:t xml:space="preserve"> </w:t>
      </w:r>
      <w:r w:rsidR="00E60A3F">
        <w:t>in</w:t>
      </w:r>
      <w:r>
        <w:t xml:space="preserve"> </w:t>
      </w:r>
      <w:r w:rsidR="00C84BA4">
        <w:t>unnecessary circumstances</w:t>
      </w:r>
      <w:r>
        <w:t xml:space="preserve">. Most </w:t>
      </w:r>
      <w:r w:rsidR="00C84BA4">
        <w:t>individuals</w:t>
      </w:r>
      <w:r>
        <w:t xml:space="preserve"> </w:t>
      </w:r>
      <w:r w:rsidR="00C84BA4">
        <w:t>prefer</w:t>
      </w:r>
      <w:r>
        <w:t xml:space="preserve"> to stay tuned </w:t>
      </w:r>
      <w:r w:rsidR="00C84BA4">
        <w:t xml:space="preserve">on social media platforms </w:t>
      </w:r>
      <w:r>
        <w:t xml:space="preserve">so that they can catch up with trending stories </w:t>
      </w:r>
      <w:r w:rsidR="00C84BA4">
        <w:t xml:space="preserve">and news. </w:t>
      </w:r>
      <w:r w:rsidR="00C84BA4" w:rsidRPr="00C84BA4">
        <w:rPr>
          <w:u w:val="single"/>
        </w:rPr>
        <w:t>T</w:t>
      </w:r>
      <w:r w:rsidR="00E60A3F">
        <w:rPr>
          <w:u w:val="single"/>
        </w:rPr>
        <w:t>hey were t</w:t>
      </w:r>
      <w:r w:rsidR="00C84BA4" w:rsidRPr="00C84BA4">
        <w:rPr>
          <w:rStyle w:val="documentpreview"/>
          <w:u w:val="single"/>
        </w:rPr>
        <w:t xml:space="preserve">exting </w:t>
      </w:r>
      <w:r w:rsidR="004E3A20" w:rsidRPr="00C84BA4">
        <w:rPr>
          <w:rStyle w:val="documentpreview"/>
          <w:u w:val="single"/>
        </w:rPr>
        <w:t xml:space="preserve">while driving can be </w:t>
      </w:r>
      <w:r w:rsidR="00C84BA4" w:rsidRPr="00C84BA4">
        <w:rPr>
          <w:rStyle w:val="documentpreview"/>
          <w:u w:val="single"/>
        </w:rPr>
        <w:t>very</w:t>
      </w:r>
      <w:r w:rsidR="004E3A20" w:rsidRPr="00C84BA4">
        <w:rPr>
          <w:rStyle w:val="documentpreview"/>
          <w:u w:val="single"/>
        </w:rPr>
        <w:t xml:space="preserve"> dangerous</w:t>
      </w:r>
      <w:r w:rsidR="00C84BA4" w:rsidRPr="00C84BA4">
        <w:rPr>
          <w:rStyle w:val="documentpreview"/>
          <w:u w:val="single"/>
        </w:rPr>
        <w:t xml:space="preserve"> and can cause death and disability </w:t>
      </w:r>
      <w:r w:rsidR="00E60A3F">
        <w:rPr>
          <w:rStyle w:val="documentpreview"/>
          <w:u w:val="single"/>
        </w:rPr>
        <w:t>to</w:t>
      </w:r>
      <w:r w:rsidR="00C84BA4" w:rsidRPr="00C84BA4">
        <w:rPr>
          <w:rStyle w:val="documentpreview"/>
          <w:u w:val="single"/>
        </w:rPr>
        <w:t xml:space="preserve"> numerous individuals. Therefore, texting while driving is illegal and should be treated like </w:t>
      </w:r>
      <w:r w:rsidR="004E3A20" w:rsidRPr="00C84BA4">
        <w:rPr>
          <w:rStyle w:val="documentpreview"/>
          <w:u w:val="single"/>
        </w:rPr>
        <w:t>drunk driving.</w:t>
      </w:r>
    </w:p>
    <w:p w:rsidR="004E3A20" w:rsidRDefault="004E3A20" w:rsidP="001B19AD">
      <w:pPr>
        <w:ind w:left="0" w:right="0" w:firstLine="720"/>
      </w:pPr>
      <w:r>
        <w:t xml:space="preserve">Texting while driving </w:t>
      </w:r>
      <w:r w:rsidR="00C84BA4">
        <w:t xml:space="preserve">causes distraction </w:t>
      </w:r>
      <w:r w:rsidR="00E60A3F">
        <w:t>to</w:t>
      </w:r>
      <w:r w:rsidR="00C84BA4">
        <w:t xml:space="preserve"> numerous individuals</w:t>
      </w:r>
      <w:r w:rsidR="00E60A3F">
        <w:t>,</w:t>
      </w:r>
      <w:r w:rsidR="00C84BA4">
        <w:t xml:space="preserve"> </w:t>
      </w:r>
      <w:r>
        <w:t xml:space="preserve">and they </w:t>
      </w:r>
      <w:r w:rsidR="00C84BA4">
        <w:t xml:space="preserve">cause </w:t>
      </w:r>
      <w:r>
        <w:t xml:space="preserve">accidents that could </w:t>
      </w:r>
      <w:r w:rsidR="00C84BA4">
        <w:t>have been avoided</w:t>
      </w:r>
      <w:r>
        <w:t xml:space="preserve">. Most of these </w:t>
      </w:r>
      <w:r w:rsidR="00756A79">
        <w:t>disruptions</w:t>
      </w:r>
      <w:r>
        <w:t xml:space="preserve"> make the </w:t>
      </w:r>
      <w:r w:rsidR="00756A79">
        <w:t>motorists</w:t>
      </w:r>
      <w:r>
        <w:t xml:space="preserve"> lose </w:t>
      </w:r>
      <w:r w:rsidR="00756A79">
        <w:t xml:space="preserve">attention on the roads and lead to </w:t>
      </w:r>
      <w:r>
        <w:t>accident</w:t>
      </w:r>
      <w:r w:rsidR="00756A79">
        <w:t>s that could have been avoided</w:t>
      </w:r>
      <w:r>
        <w:t xml:space="preserve"> instead. </w:t>
      </w:r>
      <w:r w:rsidR="00756A79">
        <w:t xml:space="preserve">Numerous individuals </w:t>
      </w:r>
      <w:r>
        <w:t xml:space="preserve">lose their lives </w:t>
      </w:r>
      <w:r w:rsidR="00756A79">
        <w:t xml:space="preserve">due to </w:t>
      </w:r>
      <w:r>
        <w:t xml:space="preserve">the </w:t>
      </w:r>
      <w:r w:rsidR="00756A79">
        <w:t>negligence</w:t>
      </w:r>
      <w:r>
        <w:t xml:space="preserve"> of these </w:t>
      </w:r>
      <w:r w:rsidR="00756A79">
        <w:t>motorists</w:t>
      </w:r>
      <w:r>
        <w:t xml:space="preserve">. </w:t>
      </w:r>
      <w:r w:rsidR="00756A79">
        <w:t>Due to the</w:t>
      </w:r>
      <w:r w:rsidR="00E60A3F">
        <w:t>se motorists' attention</w:t>
      </w:r>
      <w:r w:rsidR="00756A79">
        <w:t xml:space="preserve"> to their cell </w:t>
      </w:r>
      <w:r>
        <w:t>phones</w:t>
      </w:r>
      <w:r w:rsidR="00E60A3F">
        <w:t>,</w:t>
      </w:r>
      <w:r>
        <w:t xml:space="preserve"> </w:t>
      </w:r>
      <w:r w:rsidR="00756A79">
        <w:t xml:space="preserve">it becomes difficult </w:t>
      </w:r>
      <w:r>
        <w:t xml:space="preserve">for them to </w:t>
      </w:r>
      <w:r w:rsidR="00756A79">
        <w:t>keep</w:t>
      </w:r>
      <w:r>
        <w:t xml:space="preserve"> their vehicles on the road as </w:t>
      </w:r>
      <w:r w:rsidR="00756A79">
        <w:t>needed</w:t>
      </w:r>
      <w:r w:rsidR="001B19AD">
        <w:t xml:space="preserve"> </w:t>
      </w:r>
      <w:r w:rsidR="001B19AD">
        <w:t>(</w:t>
      </w:r>
      <w:proofErr w:type="spellStart"/>
      <w:r w:rsidR="001B19AD">
        <w:t>Abouk</w:t>
      </w:r>
      <w:proofErr w:type="spellEnd"/>
      <w:r w:rsidR="001B19AD">
        <w:t xml:space="preserve"> </w:t>
      </w:r>
      <w:r w:rsidR="001B19AD">
        <w:rPr>
          <w:i/>
        </w:rPr>
        <w:t xml:space="preserve">et al., </w:t>
      </w:r>
      <w:r w:rsidR="001B19AD">
        <w:t>150)</w:t>
      </w:r>
      <w:r w:rsidR="00756A79">
        <w:t>. As a</w:t>
      </w:r>
      <w:r w:rsidR="00E60A3F">
        <w:t>n</w:t>
      </w:r>
      <w:r w:rsidR="00756A79">
        <w:t xml:space="preserve"> outcome, most of the motorists</w:t>
      </w:r>
      <w:r>
        <w:t xml:space="preserve"> end up driving outside the road</w:t>
      </w:r>
      <w:r w:rsidR="00E60A3F">
        <w:t>,</w:t>
      </w:r>
      <w:r>
        <w:t xml:space="preserve"> </w:t>
      </w:r>
      <w:r w:rsidR="00756A79">
        <w:t xml:space="preserve">whereas others </w:t>
      </w:r>
      <w:r>
        <w:t>end</w:t>
      </w:r>
      <w:r w:rsidR="00756A79">
        <w:t xml:space="preserve"> up on head</w:t>
      </w:r>
      <w:r w:rsidR="00E60A3F">
        <w:t>-</w:t>
      </w:r>
      <w:r w:rsidR="00756A79">
        <w:t>on coalitions that would</w:t>
      </w:r>
      <w:r>
        <w:t xml:space="preserve"> not have </w:t>
      </w:r>
      <w:r w:rsidR="00756A79">
        <w:t>occurred if the motorists weren</w:t>
      </w:r>
      <w:r w:rsidR="00E60A3F">
        <w:t>'</w:t>
      </w:r>
      <w:r w:rsidR="00756A79">
        <w:t>t on their cell phones and concentrated only on driving. M</w:t>
      </w:r>
      <w:r w:rsidR="00E60A3F">
        <w:t>achines like computers can perfectly do multitasking</w:t>
      </w:r>
      <w:r w:rsidR="00756A79">
        <w:t xml:space="preserve">, but for </w:t>
      </w:r>
      <w:r>
        <w:t xml:space="preserve">humans, it is </w:t>
      </w:r>
      <w:r w:rsidR="00756A79">
        <w:t>unmanageable</w:t>
      </w:r>
      <w:r w:rsidR="00CA40AB">
        <w:t>.</w:t>
      </w:r>
      <w:bookmarkStart w:id="0" w:name="_GoBack"/>
      <w:bookmarkEnd w:id="0"/>
      <w:r>
        <w:t xml:space="preserve"> </w:t>
      </w:r>
    </w:p>
    <w:p w:rsidR="004E3A20" w:rsidRDefault="00756A79" w:rsidP="001B19AD">
      <w:pPr>
        <w:ind w:left="0" w:right="0" w:firstLine="720"/>
      </w:pPr>
      <w:r>
        <w:lastRenderedPageBreak/>
        <w:t>Numerous motorists</w:t>
      </w:r>
      <w:r w:rsidR="004E3A20">
        <w:t xml:space="preserve"> who multitask </w:t>
      </w:r>
      <w:r>
        <w:t>are not able to recall their key</w:t>
      </w:r>
      <w:r w:rsidR="004E3A20">
        <w:t xml:space="preserve"> role</w:t>
      </w:r>
      <w:r w:rsidR="00E60A3F">
        <w:t>,</w:t>
      </w:r>
      <w:r w:rsidR="004E3A20">
        <w:t xml:space="preserve"> which is to drive. They give their </w:t>
      </w:r>
      <w:r>
        <w:t>cell phone much concern</w:t>
      </w:r>
      <w:r w:rsidR="00E60A3F">
        <w:t>,</w:t>
      </w:r>
      <w:r w:rsidR="004E3A20">
        <w:t xml:space="preserve"> and as a</w:t>
      </w:r>
      <w:r w:rsidR="00E60A3F">
        <w:t>n</w:t>
      </w:r>
      <w:r w:rsidR="004E3A20">
        <w:t xml:space="preserve"> </w:t>
      </w:r>
      <w:r>
        <w:t>outcome</w:t>
      </w:r>
      <w:r w:rsidR="00E166EC">
        <w:t>, they do not observe</w:t>
      </w:r>
      <w:r>
        <w:t xml:space="preserve"> even the traffic </w:t>
      </w:r>
      <w:r w:rsidR="00E166EC">
        <w:t>guidelines</w:t>
      </w:r>
      <w:r>
        <w:t xml:space="preserve">. </w:t>
      </w:r>
      <w:r w:rsidR="004E3A20">
        <w:t xml:space="preserve">As it is known, </w:t>
      </w:r>
      <w:r w:rsidR="00E166EC">
        <w:t>motorists</w:t>
      </w:r>
      <w:r w:rsidR="004E3A20">
        <w:t xml:space="preserve"> have to </w:t>
      </w:r>
      <w:r w:rsidR="00E166EC">
        <w:t xml:space="preserve">pay attention to </w:t>
      </w:r>
      <w:r w:rsidR="004E3A20">
        <w:t xml:space="preserve">some road rules </w:t>
      </w:r>
      <w:r w:rsidR="00E166EC">
        <w:t xml:space="preserve">and </w:t>
      </w:r>
      <w:r w:rsidR="00E166EC">
        <w:t>symbols</w:t>
      </w:r>
      <w:r w:rsidR="00E60A3F">
        <w:t>,</w:t>
      </w:r>
      <w:r w:rsidR="00E166EC">
        <w:t xml:space="preserve"> </w:t>
      </w:r>
      <w:r w:rsidR="004E3A20">
        <w:t xml:space="preserve">but these are </w:t>
      </w:r>
      <w:r w:rsidR="00E166EC">
        <w:t>hardly</w:t>
      </w:r>
      <w:r w:rsidR="004E3A20">
        <w:t xml:space="preserve"> observed </w:t>
      </w:r>
      <w:r w:rsidR="00E166EC">
        <w:t xml:space="preserve">due to </w:t>
      </w:r>
      <w:r w:rsidR="004E3A20">
        <w:t xml:space="preserve">these </w:t>
      </w:r>
      <w:r w:rsidR="00E166EC">
        <w:t>motorists</w:t>
      </w:r>
      <w:r w:rsidR="004E3A20">
        <w:t xml:space="preserve"> </w:t>
      </w:r>
      <w:r w:rsidR="00E60A3F">
        <w:t>being</w:t>
      </w:r>
      <w:r w:rsidR="004E3A20">
        <w:t xml:space="preserve"> </w:t>
      </w:r>
      <w:r w:rsidR="00E166EC">
        <w:t xml:space="preserve">ignorant. Most </w:t>
      </w:r>
      <w:r w:rsidR="004E3A20">
        <w:t>of these accidents may</w:t>
      </w:r>
      <w:r w:rsidR="00E166EC">
        <w:t xml:space="preserve"> just take place at the point where foot</w:t>
      </w:r>
      <w:r w:rsidR="00E60A3F">
        <w:t xml:space="preserve"> </w:t>
      </w:r>
      <w:r w:rsidR="00E166EC">
        <w:t>travelers are needed to cross</w:t>
      </w:r>
      <w:r w:rsidR="004E3A20">
        <w:t xml:space="preserve">. A </w:t>
      </w:r>
      <w:r w:rsidR="00E166EC">
        <w:t>motorist</w:t>
      </w:r>
      <w:r w:rsidR="004E3A20">
        <w:t xml:space="preserve"> who is </w:t>
      </w:r>
      <w:r w:rsidR="00E166EC">
        <w:t xml:space="preserve">busy on the cell phone </w:t>
      </w:r>
      <w:r w:rsidR="004E3A20">
        <w:t>texting m</w:t>
      </w:r>
      <w:r w:rsidR="00E166EC">
        <w:t>ay not notice the zebra crossing lines</w:t>
      </w:r>
      <w:r w:rsidR="00E60A3F">
        <w:t>,</w:t>
      </w:r>
      <w:r w:rsidR="00E166EC">
        <w:t xml:space="preserve"> and this causes </w:t>
      </w:r>
      <w:r w:rsidR="004E3A20">
        <w:t xml:space="preserve">them to drive over the </w:t>
      </w:r>
      <w:r w:rsidR="00E166EC">
        <w:t>blameless</w:t>
      </w:r>
      <w:r w:rsidR="004E3A20">
        <w:t xml:space="preserve"> </w:t>
      </w:r>
      <w:r w:rsidR="00E166EC">
        <w:t xml:space="preserve">foot-travelers </w:t>
      </w:r>
      <w:r w:rsidR="004E3A20">
        <w:t xml:space="preserve">crossing the </w:t>
      </w:r>
      <w:r w:rsidR="00E166EC">
        <w:t xml:space="preserve">road </w:t>
      </w:r>
      <w:r w:rsidR="004E3A20">
        <w:t xml:space="preserve">peacefully. </w:t>
      </w:r>
    </w:p>
    <w:p w:rsidR="004E3A20" w:rsidRDefault="004E3A20" w:rsidP="001B19AD">
      <w:pPr>
        <w:ind w:left="0" w:right="0" w:firstLine="720"/>
      </w:pPr>
      <w:r>
        <w:t xml:space="preserve">Most of the </w:t>
      </w:r>
      <w:r w:rsidR="00E166EC">
        <w:t xml:space="preserve">motorists affected by this issue </w:t>
      </w:r>
      <w:r>
        <w:t xml:space="preserve">of texting are </w:t>
      </w:r>
      <w:r w:rsidR="00E166EC">
        <w:t>young</w:t>
      </w:r>
      <w:r>
        <w:t xml:space="preserve"> drivers. The </w:t>
      </w:r>
      <w:r w:rsidR="00E166EC">
        <w:t>teens</w:t>
      </w:r>
      <w:r>
        <w:t xml:space="preserve"> </w:t>
      </w:r>
    </w:p>
    <w:p w:rsidR="004E3A20" w:rsidRDefault="00E166EC" w:rsidP="001B19AD">
      <w:pPr>
        <w:ind w:left="0" w:right="0" w:firstLine="0"/>
      </w:pPr>
      <w:r>
        <w:t>are greatly affected due to the fact that they</w:t>
      </w:r>
      <w:r w:rsidR="004E3A20">
        <w:t xml:space="preserve"> are the </w:t>
      </w:r>
      <w:r>
        <w:t>individuals who want</w:t>
      </w:r>
      <w:r w:rsidR="004E3A20">
        <w:t xml:space="preserve"> to keep </w:t>
      </w:r>
      <w:r>
        <w:t xml:space="preserve">linked with the emerging </w:t>
      </w:r>
      <w:r w:rsidR="004E3A20">
        <w:t xml:space="preserve">stories in the media. </w:t>
      </w:r>
      <w:r w:rsidR="00E60A3F">
        <w:t>Likewise, they do more follow-up on their numerous friends who need their devotions, and they aren't patient to pause unti</w:t>
      </w:r>
      <w:r w:rsidR="004E3A20">
        <w:t xml:space="preserve">l one </w:t>
      </w:r>
      <w:r w:rsidR="00C06AD1">
        <w:t>get</w:t>
      </w:r>
      <w:r w:rsidR="00E60A3F">
        <w:t>s</w:t>
      </w:r>
      <w:r w:rsidR="00C06AD1">
        <w:t xml:space="preserve"> off the vehicle</w:t>
      </w:r>
      <w:r w:rsidR="004E3A20">
        <w:t xml:space="preserve">. </w:t>
      </w:r>
      <w:r w:rsidR="00E60A3F">
        <w:t>You discover that vehicles aren't moving even when the light is already green in some circumstances</w:t>
      </w:r>
      <w:r w:rsidR="004E3A20">
        <w:t xml:space="preserve">. </w:t>
      </w:r>
      <w:r w:rsidR="00C06AD1">
        <w:t xml:space="preserve">Texting while driving </w:t>
      </w:r>
      <w:r w:rsidR="00E60A3F">
        <w:t>causes accidents and</w:t>
      </w:r>
      <w:r w:rsidR="00C06AD1">
        <w:t xml:space="preserve"> makes motorists</w:t>
      </w:r>
      <w:r w:rsidR="004E3A20">
        <w:t xml:space="preserve"> be </w:t>
      </w:r>
      <w:r w:rsidR="00C06AD1">
        <w:t>inconsiderate</w:t>
      </w:r>
      <w:r w:rsidR="004E3A20">
        <w:t xml:space="preserve"> road user</w:t>
      </w:r>
      <w:r w:rsidR="00E60A3F">
        <w:t>s</w:t>
      </w:r>
      <w:r w:rsidR="00C06AD1">
        <w:t>. When motorists don</w:t>
      </w:r>
      <w:r w:rsidR="00E60A3F">
        <w:t>'</w:t>
      </w:r>
      <w:r w:rsidR="00C06AD1">
        <w:t xml:space="preserve">t observe and follow </w:t>
      </w:r>
      <w:r w:rsidR="004E3A20">
        <w:t xml:space="preserve">the road </w:t>
      </w:r>
      <w:r w:rsidR="00C06AD1">
        <w:t>symbols, they</w:t>
      </w:r>
      <w:r w:rsidR="004E3A20">
        <w:t xml:space="preserve"> inconvenience the other road users</w:t>
      </w:r>
      <w:r w:rsidR="00BE7358">
        <w:t xml:space="preserve"> (</w:t>
      </w:r>
      <w:proofErr w:type="spellStart"/>
      <w:r w:rsidR="00BE7358">
        <w:t>Abouk</w:t>
      </w:r>
      <w:proofErr w:type="spellEnd"/>
      <w:r w:rsidR="00BE7358">
        <w:t xml:space="preserve"> </w:t>
      </w:r>
      <w:r w:rsidR="00BE7358">
        <w:rPr>
          <w:i/>
        </w:rPr>
        <w:t xml:space="preserve">et al., </w:t>
      </w:r>
      <w:r w:rsidR="00BE7358">
        <w:t>150)</w:t>
      </w:r>
      <w:r w:rsidR="004E3A20">
        <w:t>. Th</w:t>
      </w:r>
      <w:r w:rsidR="00C06AD1">
        <w:t>is is a serious crime that is punishable by the court</w:t>
      </w:r>
      <w:r w:rsidR="004E3A20">
        <w:t xml:space="preserve">. Such </w:t>
      </w:r>
      <w:r w:rsidR="00C06AD1">
        <w:t>matters should not be deserted</w:t>
      </w:r>
      <w:r w:rsidR="00E60A3F">
        <w:t>,</w:t>
      </w:r>
      <w:r w:rsidR="00C06AD1">
        <w:t xml:space="preserve"> and there ought to be firm guidelines </w:t>
      </w:r>
      <w:r w:rsidR="004E3A20">
        <w:t xml:space="preserve">that </w:t>
      </w:r>
      <w:r w:rsidR="00C06AD1">
        <w:t xml:space="preserve">confine </w:t>
      </w:r>
      <w:r w:rsidR="004E3A20">
        <w:t>the use of</w:t>
      </w:r>
      <w:r w:rsidR="00C06AD1">
        <w:t xml:space="preserve"> cell phone</w:t>
      </w:r>
      <w:r w:rsidR="00E60A3F">
        <w:t>s</w:t>
      </w:r>
      <w:r w:rsidR="00C06AD1">
        <w:t xml:space="preserve"> while </w:t>
      </w:r>
      <w:r w:rsidR="004E3A20">
        <w:t xml:space="preserve">driving. The </w:t>
      </w:r>
      <w:r w:rsidR="00C06AD1">
        <w:t xml:space="preserve">present guidelines should be strengthened so </w:t>
      </w:r>
      <w:r w:rsidR="004E3A20">
        <w:t xml:space="preserve">that they can </w:t>
      </w:r>
      <w:r w:rsidR="00C06AD1">
        <w:t>be strictly observed</w:t>
      </w:r>
      <w:r w:rsidR="004E3A20">
        <w:t xml:space="preserve">. </w:t>
      </w:r>
    </w:p>
    <w:p w:rsidR="004E3A20" w:rsidRDefault="004E3A20" w:rsidP="008110F4">
      <w:pPr>
        <w:ind w:left="0" w:right="0" w:firstLine="720"/>
      </w:pPr>
      <w:r>
        <w:t xml:space="preserve">Following </w:t>
      </w:r>
      <w:r w:rsidR="00E60A3F">
        <w:t>laws on phone use, there have</w:t>
      </w:r>
      <w:r>
        <w:t xml:space="preserve"> been some </w:t>
      </w:r>
      <w:r w:rsidR="00C06AD1">
        <w:t>guidelines</w:t>
      </w:r>
      <w:r>
        <w:t xml:space="preserve"> that post charges </w:t>
      </w:r>
      <w:r w:rsidR="00C06AD1">
        <w:t xml:space="preserve">and fines </w:t>
      </w:r>
      <w:r w:rsidR="00C57FCA">
        <w:t>on those who fail to</w:t>
      </w:r>
      <w:r>
        <w:t xml:space="preserve"> follow the </w:t>
      </w:r>
      <w:r w:rsidR="00C57FCA">
        <w:t>guidelines</w:t>
      </w:r>
      <w:r>
        <w:t xml:space="preserve"> s</w:t>
      </w:r>
      <w:r w:rsidR="00C57FCA">
        <w:t>trictly. Some of the nations</w:t>
      </w:r>
      <w:r w:rsidR="00E60A3F">
        <w:t>,</w:t>
      </w:r>
      <w:r w:rsidR="00C57FCA">
        <w:t xml:space="preserve"> </w:t>
      </w:r>
      <w:r>
        <w:t>inc</w:t>
      </w:r>
      <w:r w:rsidR="00C57FCA">
        <w:t xml:space="preserve">luding </w:t>
      </w:r>
      <w:r w:rsidR="00E60A3F">
        <w:t xml:space="preserve">the </w:t>
      </w:r>
      <w:r w:rsidR="00C57FCA">
        <w:t>US</w:t>
      </w:r>
      <w:r w:rsidR="00E60A3F">
        <w:t>,</w:t>
      </w:r>
      <w:r w:rsidR="00C57FCA">
        <w:t xml:space="preserve"> established </w:t>
      </w:r>
      <w:r>
        <w:t xml:space="preserve">strict </w:t>
      </w:r>
      <w:r w:rsidR="00C57FCA">
        <w:t xml:space="preserve">guidelines under the governance of </w:t>
      </w:r>
      <w:r>
        <w:t xml:space="preserve">Barrack Obama. The </w:t>
      </w:r>
      <w:r w:rsidR="00E60A3F">
        <w:t>passed decision-making order</w:t>
      </w:r>
      <w:r w:rsidR="00C57FCA">
        <w:t xml:space="preserve"> </w:t>
      </w:r>
      <w:r>
        <w:t xml:space="preserve">did not </w:t>
      </w:r>
      <w:r w:rsidR="00C57FCA">
        <w:t>permit</w:t>
      </w:r>
      <w:r>
        <w:t xml:space="preserve"> any </w:t>
      </w:r>
      <w:r w:rsidR="00C57FCA">
        <w:t>kind of federal worker to utilize</w:t>
      </w:r>
      <w:r>
        <w:t xml:space="preserve"> the</w:t>
      </w:r>
      <w:r w:rsidR="00C57FCA">
        <w:t>ir</w:t>
      </w:r>
      <w:r>
        <w:t xml:space="preserve"> </w:t>
      </w:r>
      <w:r w:rsidR="00C57FCA">
        <w:t>cell phone while driving</w:t>
      </w:r>
      <w:r>
        <w:t xml:space="preserve">. </w:t>
      </w:r>
      <w:r w:rsidR="00C57FCA">
        <w:t xml:space="preserve">Individuals who were found disregarding </w:t>
      </w:r>
      <w:r>
        <w:t xml:space="preserve">these </w:t>
      </w:r>
      <w:r w:rsidR="00C57FCA">
        <w:t>guidelines</w:t>
      </w:r>
      <w:r>
        <w:t xml:space="preserve"> were </w:t>
      </w:r>
      <w:r w:rsidR="00C57FCA">
        <w:t>forced</w:t>
      </w:r>
      <w:r>
        <w:t xml:space="preserve"> </w:t>
      </w:r>
      <w:r w:rsidR="00C57FCA">
        <w:t xml:space="preserve">to pay </w:t>
      </w:r>
      <w:r>
        <w:t>serious fines</w:t>
      </w:r>
      <w:r w:rsidR="00E60A3F">
        <w:t>,</w:t>
      </w:r>
      <w:r>
        <w:t xml:space="preserve"> with the </w:t>
      </w:r>
      <w:r w:rsidR="00C57FCA">
        <w:t xml:space="preserve">smallest amount being </w:t>
      </w:r>
      <w:r>
        <w:t>20</w:t>
      </w:r>
      <w:r w:rsidR="00C57FCA">
        <w:t xml:space="preserve"> dollars. Such </w:t>
      </w:r>
      <w:r w:rsidR="00E60A3F">
        <w:t>fines are not prearranged,</w:t>
      </w:r>
      <w:r w:rsidR="00C57FCA">
        <w:t xml:space="preserve"> and being fined </w:t>
      </w:r>
      <w:r>
        <w:t>20 dolla</w:t>
      </w:r>
      <w:r w:rsidR="00C57FCA">
        <w:t xml:space="preserve">rs </w:t>
      </w:r>
      <w:r w:rsidR="00C57FCA">
        <w:lastRenderedPageBreak/>
        <w:t>just for texting while driving is a bit unfair</w:t>
      </w:r>
      <w:r>
        <w:t xml:space="preserve">. The only </w:t>
      </w:r>
      <w:r w:rsidR="00E60A3F">
        <w:t>way to evade such consequences is to be good motorists observing</w:t>
      </w:r>
      <w:r w:rsidR="00C57FCA">
        <w:t xml:space="preserve"> road rules. The fines </w:t>
      </w:r>
      <w:r>
        <w:t xml:space="preserve">become </w:t>
      </w:r>
      <w:r w:rsidR="00C57FCA">
        <w:t>nastiest</w:t>
      </w:r>
      <w:r>
        <w:t xml:space="preserve"> when there is an accident </w:t>
      </w:r>
      <w:r w:rsidR="00C57FCA">
        <w:t>instigated involving</w:t>
      </w:r>
      <w:r>
        <w:t xml:space="preserve"> human life</w:t>
      </w:r>
      <w:r w:rsidR="00C57FCA">
        <w:t xml:space="preserve">. </w:t>
      </w:r>
      <w:r>
        <w:t xml:space="preserve">The </w:t>
      </w:r>
      <w:r w:rsidR="00C57FCA">
        <w:t>motorist</w:t>
      </w:r>
      <w:r>
        <w:t xml:space="preserve"> who </w:t>
      </w:r>
      <w:r w:rsidR="00C57FCA">
        <w:t>triggered</w:t>
      </w:r>
      <w:r>
        <w:t xml:space="preserve"> this accident </w:t>
      </w:r>
      <w:r w:rsidR="00C57FCA">
        <w:t>might</w:t>
      </w:r>
      <w:r>
        <w:t xml:space="preserve"> end up </w:t>
      </w:r>
      <w:r w:rsidR="005A6540">
        <w:t>in prison</w:t>
      </w:r>
      <w:r>
        <w:t xml:space="preserve"> </w:t>
      </w:r>
      <w:r w:rsidR="005A6540">
        <w:t xml:space="preserve">due to the fact that he or she has caused </w:t>
      </w:r>
      <w:r w:rsidR="00E60A3F">
        <w:t xml:space="preserve">the </w:t>
      </w:r>
      <w:r w:rsidR="005A6540">
        <w:t>death of an individual on the road because of his negligence</w:t>
      </w:r>
      <w:r>
        <w:t>. Some of</w:t>
      </w:r>
      <w:r w:rsidR="005A6540">
        <w:t xml:space="preserve"> </w:t>
      </w:r>
      <w:r>
        <w:t xml:space="preserve">the </w:t>
      </w:r>
      <w:r w:rsidR="005A6540">
        <w:t xml:space="preserve">motorists </w:t>
      </w:r>
      <w:r w:rsidR="00E60A3F">
        <w:t>involved in such crimes are occasionally</w:t>
      </w:r>
      <w:r w:rsidR="005A6540">
        <w:t xml:space="preserve"> </w:t>
      </w:r>
      <w:r>
        <w:t xml:space="preserve">registered as </w:t>
      </w:r>
      <w:r w:rsidR="005A6540">
        <w:t>in</w:t>
      </w:r>
      <w:r w:rsidR="008110F4">
        <w:t xml:space="preserve">valid driving </w:t>
      </w:r>
      <w:r>
        <w:t xml:space="preserve">license </w:t>
      </w:r>
      <w:r w:rsidR="005A6540">
        <w:t>owners</w:t>
      </w:r>
      <w:r w:rsidR="00BE7358">
        <w:t xml:space="preserve"> (</w:t>
      </w:r>
      <w:r w:rsidR="00BE7358" w:rsidRPr="00BE7358">
        <w:t>Bayer</w:t>
      </w:r>
      <w:r w:rsidR="00BE7358">
        <w:t xml:space="preserve"> </w:t>
      </w:r>
      <w:r w:rsidR="00BE7358">
        <w:rPr>
          <w:i/>
        </w:rPr>
        <w:t xml:space="preserve">et al., </w:t>
      </w:r>
      <w:r w:rsidR="00BE7358">
        <w:t>2086)</w:t>
      </w:r>
      <w:r w:rsidR="005A6540">
        <w:t xml:space="preserve">. This makes them </w:t>
      </w:r>
      <w:r>
        <w:t xml:space="preserve">be </w:t>
      </w:r>
      <w:r w:rsidR="005A6540">
        <w:t>in</w:t>
      </w:r>
      <w:r>
        <w:t xml:space="preserve">valid </w:t>
      </w:r>
      <w:r w:rsidR="005A6540">
        <w:t>motorist</w:t>
      </w:r>
      <w:r w:rsidR="00E60A3F">
        <w:t>s</w:t>
      </w:r>
      <w:r>
        <w:t xml:space="preserve"> fo</w:t>
      </w:r>
      <w:r w:rsidR="008110F4">
        <w:t xml:space="preserve">r the rest of their life. Some </w:t>
      </w:r>
      <w:r>
        <w:t xml:space="preserve">of these </w:t>
      </w:r>
      <w:r w:rsidR="005A6540">
        <w:t>problems</w:t>
      </w:r>
      <w:r>
        <w:t xml:space="preserve"> can </w:t>
      </w:r>
      <w:r w:rsidR="005A6540">
        <w:t xml:space="preserve">simply be </w:t>
      </w:r>
      <w:r>
        <w:t xml:space="preserve">by simply </w:t>
      </w:r>
      <w:r w:rsidR="005A6540">
        <w:t>solved by concentrating</w:t>
      </w:r>
      <w:r>
        <w:t xml:space="preserve"> while</w:t>
      </w:r>
      <w:r w:rsidR="005A6540">
        <w:t xml:space="preserve"> driving and not participating in needless chatting</w:t>
      </w:r>
      <w:r>
        <w:t xml:space="preserve">. </w:t>
      </w:r>
    </w:p>
    <w:p w:rsidR="004E3A20" w:rsidRDefault="004E3A20" w:rsidP="001B19AD">
      <w:pPr>
        <w:ind w:left="0" w:right="0" w:firstLine="720"/>
      </w:pPr>
      <w:r>
        <w:t xml:space="preserve">When a </w:t>
      </w:r>
      <w:r w:rsidR="005A6540">
        <w:t>motorist</w:t>
      </w:r>
      <w:r>
        <w:t xml:space="preserve"> </w:t>
      </w:r>
      <w:r w:rsidR="005A6540">
        <w:t xml:space="preserve">participates in </w:t>
      </w:r>
      <w:r>
        <w:t xml:space="preserve">texting while driving, they also put their </w:t>
      </w:r>
      <w:r w:rsidR="00296299">
        <w:t xml:space="preserve">own </w:t>
      </w:r>
      <w:r>
        <w:t xml:space="preserve">lives in </w:t>
      </w:r>
      <w:r w:rsidR="00296299">
        <w:t>danger</w:t>
      </w:r>
      <w:r>
        <w:t xml:space="preserve">. </w:t>
      </w:r>
      <w:r w:rsidR="00296299">
        <w:t>When they cause an</w:t>
      </w:r>
      <w:r>
        <w:t xml:space="preserve"> accident, they can </w:t>
      </w:r>
      <w:r w:rsidR="00296299">
        <w:t>develop</w:t>
      </w:r>
      <w:r>
        <w:t xml:space="preserve"> </w:t>
      </w:r>
      <w:r w:rsidR="00296299">
        <w:t xml:space="preserve">injuries or </w:t>
      </w:r>
      <w:r>
        <w:t>even die. It is not</w:t>
      </w:r>
      <w:r w:rsidR="00296299">
        <w:t xml:space="preserve"> only the third </w:t>
      </w:r>
      <w:r>
        <w:t>party</w:t>
      </w:r>
      <w:r w:rsidR="00296299">
        <w:t xml:space="preserve"> who gets affected by accident but also </w:t>
      </w:r>
      <w:r>
        <w:t xml:space="preserve">the first party </w:t>
      </w:r>
      <w:r w:rsidR="00296299">
        <w:t>who is the driver also gets affected</w:t>
      </w:r>
      <w:r>
        <w:t>.</w:t>
      </w:r>
      <w:r w:rsidR="00296299">
        <w:t xml:space="preserve"> It is so unfair for somebody </w:t>
      </w:r>
      <w:r>
        <w:t xml:space="preserve">to </w:t>
      </w:r>
      <w:r w:rsidR="00296299">
        <w:t xml:space="preserve">put their lives into danger </w:t>
      </w:r>
      <w:r>
        <w:t xml:space="preserve">while texting and get </w:t>
      </w:r>
      <w:r w:rsidR="00296299">
        <w:t>injured for no good reason. Most of these motorists have been permanently disabled</w:t>
      </w:r>
      <w:r w:rsidR="00E60A3F">
        <w:t>,</w:t>
      </w:r>
      <w:r w:rsidR="00296299">
        <w:t xml:space="preserve"> and </w:t>
      </w:r>
      <w:r>
        <w:t xml:space="preserve">their legs </w:t>
      </w:r>
      <w:r w:rsidR="00296299">
        <w:t xml:space="preserve">are being </w:t>
      </w:r>
      <w:r>
        <w:t>amputated</w:t>
      </w:r>
      <w:r w:rsidR="00E60A3F">
        <w:t>,</w:t>
      </w:r>
      <w:r>
        <w:t xml:space="preserve"> </w:t>
      </w:r>
      <w:r w:rsidR="00296299">
        <w:t xml:space="preserve">making them get used to living with one leg. This brings about </w:t>
      </w:r>
      <w:r w:rsidR="008B5250">
        <w:t xml:space="preserve">financial </w:t>
      </w:r>
      <w:r w:rsidR="00296299">
        <w:t xml:space="preserve">catastrophe due to the fact that money </w:t>
      </w:r>
      <w:r>
        <w:t xml:space="preserve">for medications </w:t>
      </w:r>
      <w:r w:rsidR="00296299">
        <w:t>is needed</w:t>
      </w:r>
      <w:r w:rsidR="00E60A3F">
        <w:t>,</w:t>
      </w:r>
      <w:r w:rsidR="00296299">
        <w:t xml:space="preserve"> </w:t>
      </w:r>
      <w:r>
        <w:t xml:space="preserve">and there are a lot of </w:t>
      </w:r>
      <w:r w:rsidR="00296299">
        <w:t>costs</w:t>
      </w:r>
      <w:r>
        <w:t xml:space="preserve"> </w:t>
      </w:r>
      <w:r w:rsidR="00296299">
        <w:t xml:space="preserve">experienced in some serious circumstances </w:t>
      </w:r>
      <w:r>
        <w:t>that might end up leaving the</w:t>
      </w:r>
      <w:r w:rsidR="00296299">
        <w:t xml:space="preserve"> motorist</w:t>
      </w:r>
      <w:r w:rsidR="00E60A3F">
        <w:t>'</w:t>
      </w:r>
      <w:r w:rsidR="00296299">
        <w:t>s</w:t>
      </w:r>
      <w:r>
        <w:t xml:space="preserve"> family </w:t>
      </w:r>
      <w:r w:rsidR="00296299">
        <w:t>broke</w:t>
      </w:r>
      <w:r>
        <w:t xml:space="preserve">. </w:t>
      </w:r>
    </w:p>
    <w:p w:rsidR="004E3A20" w:rsidRDefault="00661C01" w:rsidP="001B19AD">
      <w:pPr>
        <w:ind w:left="0" w:right="0" w:firstLine="720"/>
      </w:pPr>
      <w:r>
        <w:t>Te</w:t>
      </w:r>
      <w:r w:rsidR="00E60A3F">
        <w:t>x</w:t>
      </w:r>
      <w:r>
        <w:t xml:space="preserve">ting while driving may also have some </w:t>
      </w:r>
      <w:r w:rsidR="004E3A20">
        <w:t xml:space="preserve">positive </w:t>
      </w:r>
      <w:r>
        <w:t>impressions</w:t>
      </w:r>
      <w:r w:rsidR="004E3A20">
        <w:t xml:space="preserve">. In as much as it is not </w:t>
      </w:r>
    </w:p>
    <w:p w:rsidR="004E3A20" w:rsidRDefault="00661C01" w:rsidP="001B19AD">
      <w:pPr>
        <w:ind w:left="0" w:right="0" w:firstLine="0"/>
      </w:pPr>
      <w:r>
        <w:t>suitable it has</w:t>
      </w:r>
      <w:r w:rsidR="004E3A20">
        <w:t xml:space="preserve"> few positive </w:t>
      </w:r>
      <w:r>
        <w:t xml:space="preserve">impressions. Sometimes, there are </w:t>
      </w:r>
      <w:r w:rsidR="004E3A20">
        <w:t xml:space="preserve">emergencies that </w:t>
      </w:r>
      <w:r>
        <w:t>need</w:t>
      </w:r>
      <w:r w:rsidR="004E3A20">
        <w:t xml:space="preserve"> </w:t>
      </w:r>
      <w:r>
        <w:t xml:space="preserve">to </w:t>
      </w:r>
      <w:r w:rsidR="0066250B">
        <w:t xml:space="preserve">be </w:t>
      </w:r>
      <w:r>
        <w:t>dealt with instantly</w:t>
      </w:r>
      <w:r w:rsidR="00E60A3F">
        <w:t>,</w:t>
      </w:r>
      <w:r>
        <w:t xml:space="preserve"> and the driver </w:t>
      </w:r>
      <w:r w:rsidR="004E3A20">
        <w:t xml:space="preserve">cannot </w:t>
      </w:r>
      <w:r>
        <w:t xml:space="preserve">delay and text back after </w:t>
      </w:r>
      <w:r w:rsidR="004E3A20">
        <w:t>reach</w:t>
      </w:r>
      <w:r>
        <w:t xml:space="preserve">ing their destinations. By texting back, they may </w:t>
      </w:r>
      <w:r w:rsidR="004E3A20">
        <w:t xml:space="preserve">save a </w:t>
      </w:r>
      <w:r>
        <w:t xml:space="preserve">condition that could become </w:t>
      </w:r>
      <w:r w:rsidR="004E3A20">
        <w:t>worse</w:t>
      </w:r>
      <w:r>
        <w:t xml:space="preserve"> if not addressed</w:t>
      </w:r>
      <w:r w:rsidR="00BE7358">
        <w:t xml:space="preserve"> (</w:t>
      </w:r>
      <w:proofErr w:type="spellStart"/>
      <w:r w:rsidR="00BE7358" w:rsidRPr="00BE7358">
        <w:t>Gliklich</w:t>
      </w:r>
      <w:proofErr w:type="spellEnd"/>
      <w:r w:rsidR="00BE7358">
        <w:t xml:space="preserve"> </w:t>
      </w:r>
      <w:r w:rsidR="00BE7358">
        <w:rPr>
          <w:i/>
        </w:rPr>
        <w:t xml:space="preserve">et al., </w:t>
      </w:r>
      <w:r w:rsidR="00BE7358">
        <w:t>487)</w:t>
      </w:r>
      <w:r w:rsidR="0066250B">
        <w:t xml:space="preserve">. Some </w:t>
      </w:r>
      <w:r>
        <w:t xml:space="preserve">individuals can relate to this statement because they have </w:t>
      </w:r>
      <w:r w:rsidR="004E3A20">
        <w:t>found themsel</w:t>
      </w:r>
      <w:r w:rsidR="0066250B">
        <w:t xml:space="preserve">ves in such </w:t>
      </w:r>
      <w:r>
        <w:t>circumstances before where they put their lives at risk to save other individual</w:t>
      </w:r>
      <w:r w:rsidR="00E60A3F">
        <w:t>s'</w:t>
      </w:r>
      <w:r>
        <w:t xml:space="preserve"> </w:t>
      </w:r>
      <w:r w:rsidR="004E3A20">
        <w:t xml:space="preserve">lives. </w:t>
      </w:r>
    </w:p>
    <w:p w:rsidR="004E3A20" w:rsidRDefault="0066250B" w:rsidP="001B19AD">
      <w:pPr>
        <w:ind w:left="0" w:right="0" w:firstLine="0"/>
      </w:pPr>
      <w:r>
        <w:lastRenderedPageBreak/>
        <w:t>There are also few vehicles programmed to operate</w:t>
      </w:r>
      <w:r w:rsidR="004E3A20">
        <w:t xml:space="preserve"> in a </w:t>
      </w:r>
      <w:r>
        <w:t>way</w:t>
      </w:r>
      <w:r w:rsidR="008110F4">
        <w:t xml:space="preserve"> that they are </w:t>
      </w:r>
      <w:r w:rsidR="00D9504C">
        <w:t>controlled by specific software. This software assists</w:t>
      </w:r>
      <w:r w:rsidR="004E3A20">
        <w:t xml:space="preserve"> the </w:t>
      </w:r>
      <w:r w:rsidR="00D9504C">
        <w:t>motorist</w:t>
      </w:r>
      <w:r w:rsidR="004E3A20">
        <w:t xml:space="preserve"> to have a great time </w:t>
      </w:r>
      <w:r w:rsidR="00E60A3F">
        <w:t>participating</w:t>
      </w:r>
      <w:r w:rsidR="00D9504C">
        <w:t xml:space="preserve"> in texting</w:t>
      </w:r>
      <w:r w:rsidR="004E3A20">
        <w:t xml:space="preserve"> and do</w:t>
      </w:r>
      <w:r w:rsidR="00E60A3F">
        <w:t>ing</w:t>
      </w:r>
      <w:r w:rsidR="004E3A20">
        <w:t xml:space="preserve"> things without </w:t>
      </w:r>
      <w:r w:rsidR="00B23306">
        <w:t xml:space="preserve">essentially being attentive to the road signs because the </w:t>
      </w:r>
      <w:r w:rsidR="004E3A20">
        <w:t xml:space="preserve">vehicle would </w:t>
      </w:r>
      <w:r w:rsidR="00B23306">
        <w:t>sense</w:t>
      </w:r>
      <w:r w:rsidR="004E3A20">
        <w:t xml:space="preserve"> them. </w:t>
      </w:r>
    </w:p>
    <w:p w:rsidR="00F34199" w:rsidRDefault="00B23306" w:rsidP="008110F4">
      <w:pPr>
        <w:ind w:left="0" w:right="0" w:firstLine="720"/>
        <w:rPr>
          <w:rStyle w:val="documentpreview"/>
        </w:rPr>
      </w:pPr>
      <w:r>
        <w:t xml:space="preserve">According to the above arguments, driving </w:t>
      </w:r>
      <w:r w:rsidR="00E60A3F">
        <w:t xml:space="preserve">while texting </w:t>
      </w:r>
      <w:r>
        <w:t>has numerous</w:t>
      </w:r>
      <w:r w:rsidR="004E3A20">
        <w:t xml:space="preserve"> </w:t>
      </w:r>
      <w:r>
        <w:t>drawbacks</w:t>
      </w:r>
      <w:r w:rsidR="00F34199">
        <w:t xml:space="preserve"> than </w:t>
      </w:r>
      <w:r>
        <w:t>benefits</w:t>
      </w:r>
      <w:r w:rsidR="004E3A20">
        <w:t xml:space="preserve">. </w:t>
      </w:r>
      <w:r w:rsidR="00F34199">
        <w:t>Thus</w:t>
      </w:r>
      <w:r w:rsidR="004E3A20">
        <w:t xml:space="preserve">, </w:t>
      </w:r>
      <w:r w:rsidR="00E60A3F">
        <w:t xml:space="preserve">texting while driving leads to the </w:t>
      </w:r>
      <w:r w:rsidR="00E60A3F">
        <w:t xml:space="preserve">loss of numerous lives and injuries </w:t>
      </w:r>
      <w:r w:rsidR="00E60A3F">
        <w:t xml:space="preserve">as much as drunk driving and </w:t>
      </w:r>
      <w:r w:rsidR="00F34199">
        <w:t xml:space="preserve">should be considered illegal. </w:t>
      </w:r>
      <w:r w:rsidR="004E3A20">
        <w:t>Therefo</w:t>
      </w:r>
      <w:r w:rsidR="00F34199">
        <w:t>re, t</w:t>
      </w:r>
      <w:r w:rsidR="00F34199" w:rsidRPr="00F34199">
        <w:rPr>
          <w:rStyle w:val="documentpreview"/>
        </w:rPr>
        <w:t>exting while driving is illegal and should be treated like drunk driving.</w:t>
      </w:r>
    </w:p>
    <w:p w:rsidR="00F34199" w:rsidRDefault="00F34199" w:rsidP="001B19AD">
      <w:pPr>
        <w:ind w:right="0"/>
        <w:rPr>
          <w:rStyle w:val="documentpreview"/>
        </w:rPr>
      </w:pPr>
      <w:r>
        <w:rPr>
          <w:rStyle w:val="documentpreview"/>
        </w:rPr>
        <w:br w:type="page"/>
      </w:r>
    </w:p>
    <w:p w:rsidR="00F34199" w:rsidRPr="00BE7358" w:rsidRDefault="00BE7358" w:rsidP="001B19AD">
      <w:pPr>
        <w:spacing w:line="240" w:lineRule="auto"/>
        <w:ind w:left="0" w:right="0" w:firstLine="0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lastRenderedPageBreak/>
        <w:t>Works Cited</w:t>
      </w:r>
    </w:p>
    <w:p w:rsidR="008110F4" w:rsidRPr="00BE7358" w:rsidRDefault="008110F4" w:rsidP="001B19AD">
      <w:pPr>
        <w:ind w:right="0"/>
      </w:pPr>
      <w:proofErr w:type="spellStart"/>
      <w:r w:rsidRPr="00BE7358">
        <w:t>Abouk</w:t>
      </w:r>
      <w:proofErr w:type="spellEnd"/>
      <w:r w:rsidRPr="00BE7358">
        <w:t xml:space="preserve">, </w:t>
      </w:r>
      <w:proofErr w:type="spellStart"/>
      <w:r w:rsidRPr="00BE7358">
        <w:t>Rahi</w:t>
      </w:r>
      <w:proofErr w:type="spellEnd"/>
      <w:r w:rsidRPr="00BE7358">
        <w:t xml:space="preserve">, and Scott Adams. "Texting bans and fatal accidents on roadways: do they work? Or do drivers just react to announcements of bans?" </w:t>
      </w:r>
      <w:r w:rsidRPr="00BE7358">
        <w:rPr>
          <w:i/>
          <w:iCs/>
        </w:rPr>
        <w:t>American Economic Journal: Applied Economics</w:t>
      </w:r>
      <w:r w:rsidRPr="00BE7358">
        <w:t xml:space="preserve"> 5.2 (2013): 179-99.</w:t>
      </w:r>
    </w:p>
    <w:p w:rsidR="008110F4" w:rsidRPr="00BE7358" w:rsidRDefault="008110F4" w:rsidP="001B19AD">
      <w:pPr>
        <w:ind w:right="0"/>
      </w:pPr>
      <w:r w:rsidRPr="00BE7358">
        <w:t xml:space="preserve">Bayer, Joseph B., and Scott W. Campbell. "Texting while driving on automatic: Considering the frequency-independent side of habit." </w:t>
      </w:r>
      <w:r w:rsidRPr="00BE7358">
        <w:rPr>
          <w:i/>
          <w:iCs/>
        </w:rPr>
        <w:t>Computers in Human Behavior</w:t>
      </w:r>
      <w:r w:rsidRPr="00BE7358">
        <w:t xml:space="preserve"> 28.6 (2012): 2083-2090.</w:t>
      </w:r>
    </w:p>
    <w:p w:rsidR="008110F4" w:rsidRPr="00BE7358" w:rsidRDefault="008110F4" w:rsidP="001B19AD">
      <w:pPr>
        <w:ind w:right="0"/>
      </w:pPr>
      <w:proofErr w:type="spellStart"/>
      <w:r w:rsidRPr="00BE7358">
        <w:t>Gliklich</w:t>
      </w:r>
      <w:proofErr w:type="spellEnd"/>
      <w:r w:rsidRPr="00BE7358">
        <w:t xml:space="preserve">, Emily, </w:t>
      </w:r>
      <w:proofErr w:type="spellStart"/>
      <w:r w:rsidRPr="00BE7358">
        <w:t>Rong</w:t>
      </w:r>
      <w:proofErr w:type="spellEnd"/>
      <w:r w:rsidRPr="00BE7358">
        <w:t xml:space="preserve"> </w:t>
      </w:r>
      <w:proofErr w:type="spellStart"/>
      <w:r w:rsidRPr="00BE7358">
        <w:t>Guo</w:t>
      </w:r>
      <w:proofErr w:type="spellEnd"/>
      <w:r w:rsidRPr="00BE7358">
        <w:t xml:space="preserve">, and Regan W. </w:t>
      </w:r>
      <w:proofErr w:type="spellStart"/>
      <w:r w:rsidRPr="00BE7358">
        <w:t>Bergmark</w:t>
      </w:r>
      <w:proofErr w:type="spellEnd"/>
      <w:r w:rsidRPr="00BE7358">
        <w:t xml:space="preserve">. "Texting while driving: A study of 1211 US adults with the Distracted Driving Survey." </w:t>
      </w:r>
      <w:r w:rsidRPr="00BE7358">
        <w:rPr>
          <w:i/>
          <w:iCs/>
        </w:rPr>
        <w:t>Preventive medicine reports</w:t>
      </w:r>
      <w:r w:rsidRPr="00BE7358">
        <w:t xml:space="preserve"> 4 (2016): 486-489.</w:t>
      </w:r>
    </w:p>
    <w:p w:rsidR="00F34199" w:rsidRPr="00F34199" w:rsidRDefault="00F34199" w:rsidP="001B19AD">
      <w:pPr>
        <w:ind w:right="0"/>
        <w:rPr>
          <w:rStyle w:val="documentpreview"/>
        </w:rPr>
      </w:pPr>
    </w:p>
    <w:p w:rsidR="00DF7E03" w:rsidRDefault="00DF7E03" w:rsidP="001B19AD">
      <w:pPr>
        <w:ind w:right="0"/>
      </w:pPr>
    </w:p>
    <w:p w:rsidR="004E3A20" w:rsidRDefault="004E3A20" w:rsidP="001B19AD">
      <w:pPr>
        <w:ind w:left="0" w:right="0" w:firstLine="0"/>
      </w:pPr>
    </w:p>
    <w:sectPr w:rsidR="004E3A20" w:rsidSect="001B19A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978" w:rsidRDefault="00D61978" w:rsidP="001B19AD">
      <w:pPr>
        <w:spacing w:line="240" w:lineRule="auto"/>
      </w:pPr>
      <w:r>
        <w:separator/>
      </w:r>
    </w:p>
  </w:endnote>
  <w:endnote w:type="continuationSeparator" w:id="0">
    <w:p w:rsidR="00D61978" w:rsidRDefault="00D61978" w:rsidP="001B19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978" w:rsidRDefault="00D61978" w:rsidP="001B19AD">
      <w:pPr>
        <w:spacing w:line="240" w:lineRule="auto"/>
      </w:pPr>
      <w:r>
        <w:separator/>
      </w:r>
    </w:p>
  </w:footnote>
  <w:footnote w:type="continuationSeparator" w:id="0">
    <w:p w:rsidR="00D61978" w:rsidRDefault="00D61978" w:rsidP="001B19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9AD" w:rsidRDefault="001B19AD">
    <w:pPr>
      <w:pStyle w:val="Header"/>
    </w:pPr>
    <w:r>
      <w:tab/>
    </w:r>
    <w:r>
      <w:tab/>
    </w:r>
    <w:r>
      <w:tab/>
      <w:t>Surname</w:t>
    </w:r>
    <w:r>
      <w:fldChar w:fldCharType="begin"/>
    </w:r>
    <w:r>
      <w:instrText xml:space="preserve"> PAGE   \* MERGEFORMAT </w:instrText>
    </w:r>
    <w:r>
      <w:fldChar w:fldCharType="separate"/>
    </w:r>
    <w:r w:rsidR="00CA40AB">
      <w:rPr>
        <w:noProof/>
      </w:rPr>
      <w:t>5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1NTA1NzcxMzC2NDBV0lEKTi0uzszPAykwrAUAvTwZACwAAAA="/>
  </w:docVars>
  <w:rsids>
    <w:rsidRoot w:val="004E3A20"/>
    <w:rsid w:val="000A6C86"/>
    <w:rsid w:val="001B19AD"/>
    <w:rsid w:val="00296299"/>
    <w:rsid w:val="003A0611"/>
    <w:rsid w:val="004C3A41"/>
    <w:rsid w:val="004E3A20"/>
    <w:rsid w:val="005A6540"/>
    <w:rsid w:val="005C1EDB"/>
    <w:rsid w:val="00661C01"/>
    <w:rsid w:val="0066250B"/>
    <w:rsid w:val="00756A79"/>
    <w:rsid w:val="007574B3"/>
    <w:rsid w:val="00794679"/>
    <w:rsid w:val="00801C8B"/>
    <w:rsid w:val="008110F4"/>
    <w:rsid w:val="008B5250"/>
    <w:rsid w:val="008E671C"/>
    <w:rsid w:val="008F593E"/>
    <w:rsid w:val="009E2768"/>
    <w:rsid w:val="00AE378D"/>
    <w:rsid w:val="00B23306"/>
    <w:rsid w:val="00BE7358"/>
    <w:rsid w:val="00C06AD1"/>
    <w:rsid w:val="00C57FCA"/>
    <w:rsid w:val="00C84BA4"/>
    <w:rsid w:val="00CA40AB"/>
    <w:rsid w:val="00D61978"/>
    <w:rsid w:val="00D9504C"/>
    <w:rsid w:val="00DF7E03"/>
    <w:rsid w:val="00E06E52"/>
    <w:rsid w:val="00E166EC"/>
    <w:rsid w:val="00E60A3F"/>
    <w:rsid w:val="00F34199"/>
    <w:rsid w:val="00F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96B94"/>
  <w15:chartTrackingRefBased/>
  <w15:docId w15:val="{E82AFA5C-BC25-4A12-ABEC-57B56839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  <w:ind w:left="720" w:righ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"/>
    <w:basedOn w:val="Normal"/>
    <w:next w:val="Normal"/>
    <w:link w:val="NoSpacingChar"/>
    <w:autoRedefine/>
    <w:uiPriority w:val="1"/>
    <w:qFormat/>
    <w:rsid w:val="008E671C"/>
    <w:pPr>
      <w:spacing w:before="100" w:beforeAutospacing="1" w:after="100" w:afterAutospacing="1" w:line="120" w:lineRule="auto"/>
      <w:jc w:val="center"/>
    </w:pPr>
    <w:rPr>
      <w:rFonts w:eastAsia="Times New Roman"/>
      <w:b/>
    </w:rPr>
  </w:style>
  <w:style w:type="character" w:customStyle="1" w:styleId="NoSpacingChar">
    <w:name w:val="No Spacing Char"/>
    <w:aliases w:val="normal Char"/>
    <w:basedOn w:val="DefaultParagraphFont"/>
    <w:link w:val="NoSpacing"/>
    <w:uiPriority w:val="1"/>
    <w:rsid w:val="008E671C"/>
    <w:rPr>
      <w:rFonts w:eastAsia="Times New Roman" w:cs="Times New Roman"/>
      <w:b/>
      <w:szCs w:val="20"/>
    </w:rPr>
  </w:style>
  <w:style w:type="character" w:customStyle="1" w:styleId="documentpreview">
    <w:name w:val="document__preview"/>
    <w:basedOn w:val="DefaultParagraphFont"/>
    <w:rsid w:val="004E3A20"/>
  </w:style>
  <w:style w:type="paragraph" w:styleId="Header">
    <w:name w:val="header"/>
    <w:basedOn w:val="Normal"/>
    <w:link w:val="HeaderChar"/>
    <w:uiPriority w:val="99"/>
    <w:unhideWhenUsed/>
    <w:rsid w:val="001B19A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9AD"/>
  </w:style>
  <w:style w:type="paragraph" w:styleId="Footer">
    <w:name w:val="footer"/>
    <w:basedOn w:val="Normal"/>
    <w:link w:val="FooterChar"/>
    <w:uiPriority w:val="99"/>
    <w:unhideWhenUsed/>
    <w:rsid w:val="001B19A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9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Rockinvestments</dc:creator>
  <cp:keywords/>
  <dc:description/>
  <cp:lastModifiedBy>Rockinvestments</cp:lastModifiedBy>
  <cp:revision>7</cp:revision>
  <dcterms:created xsi:type="dcterms:W3CDTF">2022-04-04T12:55:00Z</dcterms:created>
  <dcterms:modified xsi:type="dcterms:W3CDTF">2022-04-04T15:49:00Z</dcterms:modified>
</cp:coreProperties>
</file>